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4A05" w:rsidR="000A0F62" w:rsidP="005F4A05" w:rsidRDefault="000A0F62" w14:paraId="7CD6E474" w14:textId="446AB087">
      <w:pPr>
        <w:spacing w:line="240" w:lineRule="auto"/>
        <w:ind w:firstLine="0"/>
        <w:contextualSpacing w:val="0"/>
        <w:jc w:val="center"/>
        <w:rPr>
          <w:b/>
          <w:bCs/>
        </w:rPr>
      </w:pPr>
      <w:r w:rsidRPr="005F4A05">
        <w:rPr>
          <w:b/>
          <w:bCs/>
        </w:rPr>
        <w:t>INSTITUTO BRASIL</w:t>
      </w:r>
      <w:r w:rsidRPr="005F4A05" w:rsidR="6609162E">
        <w:rPr>
          <w:b/>
          <w:bCs/>
        </w:rPr>
        <w:t>EIRO</w:t>
      </w:r>
      <w:r w:rsidRPr="005F4A05">
        <w:rPr>
          <w:b/>
          <w:bCs/>
        </w:rPr>
        <w:t xml:space="preserve"> DE</w:t>
      </w:r>
      <w:r w:rsidRPr="005F4A05" w:rsidR="239A4834">
        <w:rPr>
          <w:b/>
          <w:bCs/>
        </w:rPr>
        <w:t xml:space="preserve"> ENSINO, DESENVOLVIMENTO E PESQUISA </w:t>
      </w:r>
    </w:p>
    <w:p w:rsidRPr="005F4A05" w:rsidR="000A0F62" w:rsidP="0B14CA84" w:rsidRDefault="00BD657B" w14:paraId="3CBCF6BC" w14:textId="77777777" w14:noSpellErr="1">
      <w:pPr>
        <w:spacing w:line="240" w:lineRule="auto"/>
        <w:ind w:firstLine="0"/>
        <w:jc w:val="center"/>
        <w:rPr>
          <w:b w:val="1"/>
          <w:bCs w:val="1"/>
        </w:rPr>
      </w:pPr>
      <w:r w:rsidRPr="0B14CA84" w:rsidR="00BD657B">
        <w:rPr>
          <w:b w:val="1"/>
          <w:bCs w:val="1"/>
        </w:rPr>
        <w:t xml:space="preserve">PROGRAMA DE PÓS-GRADUAÇÃO </w:t>
      </w:r>
      <w:r w:rsidRPr="0B14CA84" w:rsidR="00BD657B">
        <w:rPr>
          <w:b w:val="1"/>
          <w:bCs w:val="1"/>
          <w:i w:val="1"/>
          <w:iCs w:val="1"/>
        </w:rPr>
        <w:t>STRICT</w:t>
      </w:r>
      <w:r w:rsidRPr="0B14CA84" w:rsidR="00B84584">
        <w:rPr>
          <w:b w:val="1"/>
          <w:bCs w:val="1"/>
          <w:i w:val="1"/>
          <w:iCs w:val="1"/>
        </w:rPr>
        <w:t>O</w:t>
      </w:r>
      <w:r w:rsidRPr="0B14CA84" w:rsidR="00BD657B">
        <w:rPr>
          <w:b w:val="1"/>
          <w:bCs w:val="1"/>
          <w:i w:val="1"/>
          <w:iCs w:val="1"/>
        </w:rPr>
        <w:t xml:space="preserve"> SENSU</w:t>
      </w:r>
      <w:r w:rsidRPr="0B14CA84" w:rsidR="00BD657B">
        <w:rPr>
          <w:b w:val="1"/>
          <w:bCs w:val="1"/>
        </w:rPr>
        <w:t xml:space="preserve"> EM DIREITO</w:t>
      </w:r>
    </w:p>
    <w:p w:rsidRPr="005F4A05" w:rsidR="00BD657B" w:rsidP="005F4A05" w:rsidRDefault="001965C3" w14:paraId="38526F4D" w14:textId="77777777">
      <w:pPr>
        <w:spacing w:line="240" w:lineRule="auto"/>
        <w:ind w:firstLine="0"/>
        <w:contextualSpacing w:val="0"/>
        <w:jc w:val="center"/>
        <w:rPr>
          <w:b/>
          <w:bCs/>
        </w:rPr>
      </w:pPr>
      <w:r w:rsidRPr="005F4A05">
        <w:rPr>
          <w:b/>
          <w:bCs/>
        </w:rPr>
        <w:t xml:space="preserve">DOUTORADO </w:t>
      </w:r>
      <w:r w:rsidRPr="005F4A05" w:rsidR="00B84584">
        <w:rPr>
          <w:b/>
          <w:bCs/>
        </w:rPr>
        <w:t>ACADÊMICO EM DIREITO CONSTITUCIONAL</w:t>
      </w:r>
    </w:p>
    <w:p w:rsidRPr="000A0F62" w:rsidR="000A0F62" w:rsidP="000A0F62" w:rsidRDefault="000A0F62" w14:paraId="4D84B11E" w14:textId="77777777">
      <w:pPr>
        <w:spacing w:after="160" w:line="240" w:lineRule="auto"/>
        <w:ind w:firstLine="0"/>
        <w:contextualSpacing w:val="0"/>
        <w:jc w:val="center"/>
      </w:pPr>
    </w:p>
    <w:p w:rsidR="000A0F62" w:rsidP="000A0F62" w:rsidRDefault="000A0F62" w14:paraId="768BA50F" w14:textId="77777777">
      <w:pPr>
        <w:spacing w:after="160" w:line="240" w:lineRule="auto"/>
        <w:ind w:firstLine="0"/>
        <w:contextualSpacing w:val="0"/>
        <w:jc w:val="center"/>
      </w:pPr>
    </w:p>
    <w:p w:rsidR="005F4A05" w:rsidP="000A0F62" w:rsidRDefault="005F4A05" w14:paraId="5943909A" w14:textId="77777777">
      <w:pPr>
        <w:spacing w:after="160" w:line="240" w:lineRule="auto"/>
        <w:ind w:firstLine="0"/>
        <w:contextualSpacing w:val="0"/>
        <w:jc w:val="center"/>
      </w:pPr>
    </w:p>
    <w:p w:rsidR="005F4A05" w:rsidP="000A0F62" w:rsidRDefault="005F4A05" w14:paraId="36A1F896" w14:textId="77777777">
      <w:pPr>
        <w:spacing w:after="160" w:line="240" w:lineRule="auto"/>
        <w:ind w:firstLine="0"/>
        <w:contextualSpacing w:val="0"/>
        <w:jc w:val="center"/>
      </w:pPr>
    </w:p>
    <w:p w:rsidRPr="000A0F62" w:rsidR="005F4A05" w:rsidP="000A0F62" w:rsidRDefault="005F4A05" w14:paraId="33B9AC6F" w14:textId="77777777">
      <w:pPr>
        <w:spacing w:after="160" w:line="240" w:lineRule="auto"/>
        <w:ind w:firstLine="0"/>
        <w:contextualSpacing w:val="0"/>
        <w:jc w:val="center"/>
      </w:pPr>
    </w:p>
    <w:p w:rsidRPr="000A0F62" w:rsidR="000A0F62" w:rsidP="000A0F62" w:rsidRDefault="000A0F62" w14:paraId="6648367E" w14:textId="77777777">
      <w:pPr>
        <w:spacing w:after="160" w:line="240" w:lineRule="auto"/>
        <w:ind w:firstLine="0"/>
        <w:contextualSpacing w:val="0"/>
        <w:jc w:val="center"/>
      </w:pPr>
    </w:p>
    <w:p w:rsidRPr="000A0F62" w:rsidR="000A0F62" w:rsidP="000A0F62" w:rsidRDefault="000A0F62" w14:paraId="7B5F7E53" w14:textId="77777777">
      <w:pPr>
        <w:spacing w:after="160" w:line="240" w:lineRule="auto"/>
        <w:ind w:firstLine="0"/>
        <w:contextualSpacing w:val="0"/>
        <w:jc w:val="center"/>
      </w:pPr>
      <w:r w:rsidRPr="000A0F62">
        <w:t>NOME DO AUTOR</w:t>
      </w:r>
    </w:p>
    <w:p w:rsidRPr="000A0F62" w:rsidR="000A0F62" w:rsidP="000A0F62" w:rsidRDefault="000A0F62" w14:paraId="197E2E57" w14:textId="77777777">
      <w:pPr>
        <w:spacing w:after="160" w:line="240" w:lineRule="auto"/>
        <w:ind w:firstLine="0"/>
        <w:contextualSpacing w:val="0"/>
        <w:jc w:val="center"/>
      </w:pPr>
    </w:p>
    <w:p w:rsidRPr="000A0F62" w:rsidR="000A0F62" w:rsidP="000A0F62" w:rsidRDefault="000A0F62" w14:paraId="18C48092" w14:textId="77777777">
      <w:pPr>
        <w:spacing w:after="160" w:line="240" w:lineRule="auto"/>
        <w:ind w:firstLine="0"/>
        <w:contextualSpacing w:val="0"/>
        <w:jc w:val="center"/>
      </w:pPr>
    </w:p>
    <w:p w:rsidRPr="000A0F62" w:rsidR="000A0F62" w:rsidP="000A0F62" w:rsidRDefault="000A0F62" w14:paraId="45852706" w14:textId="77777777">
      <w:pPr>
        <w:spacing w:after="160" w:line="240" w:lineRule="auto"/>
        <w:ind w:firstLine="0"/>
        <w:contextualSpacing w:val="0"/>
        <w:jc w:val="center"/>
      </w:pPr>
    </w:p>
    <w:p w:rsidRPr="000A0F62" w:rsidR="000A0F62" w:rsidP="000A0F62" w:rsidRDefault="000A0F62" w14:paraId="2036DDAF" w14:textId="77777777">
      <w:pPr>
        <w:spacing w:after="160" w:line="240" w:lineRule="auto"/>
        <w:ind w:firstLine="0"/>
        <w:contextualSpacing w:val="0"/>
        <w:jc w:val="center"/>
      </w:pPr>
    </w:p>
    <w:p w:rsidR="000A0F62" w:rsidP="000A0F62" w:rsidRDefault="000A0F62" w14:paraId="73E34781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0A0F62" w14:paraId="713B2442" w14:textId="77777777">
      <w:pPr>
        <w:spacing w:after="160" w:line="240" w:lineRule="auto"/>
        <w:ind w:firstLine="0"/>
        <w:contextualSpacing w:val="0"/>
        <w:jc w:val="center"/>
        <w:rPr>
          <w:b/>
        </w:rPr>
      </w:pPr>
      <w:r>
        <w:rPr>
          <w:b/>
        </w:rPr>
        <w:t>TÍTULO DO TRABALHO</w:t>
      </w:r>
    </w:p>
    <w:p w:rsidRPr="000A0F62" w:rsidR="000A0F62" w:rsidP="000A0F62" w:rsidRDefault="000A0F62" w14:paraId="04EAF6AF" w14:textId="77777777">
      <w:pPr>
        <w:spacing w:after="160" w:line="240" w:lineRule="auto"/>
        <w:ind w:firstLine="0"/>
        <w:contextualSpacing w:val="0"/>
        <w:jc w:val="center"/>
      </w:pPr>
      <w:r w:rsidRPr="000A0F62">
        <w:t>SUBTÍTULO</w:t>
      </w:r>
    </w:p>
    <w:p w:rsidR="000A0F62" w:rsidP="000A0F62" w:rsidRDefault="000A0F62" w14:paraId="4506510B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B75B2F" w:rsidP="00B75B2F" w:rsidRDefault="00B75B2F" w14:paraId="1E5FF90D" w14:textId="77777777">
      <w:pPr>
        <w:spacing w:after="160" w:line="240" w:lineRule="auto"/>
        <w:ind w:firstLine="0"/>
        <w:contextualSpacing w:val="0"/>
        <w:jc w:val="center"/>
      </w:pPr>
    </w:p>
    <w:p w:rsidR="00C647D1" w:rsidP="00B75B2F" w:rsidRDefault="00D75483" w14:paraId="62E22A55" w14:textId="7BDA61A2">
      <w:pPr>
        <w:spacing w:after="160" w:line="240" w:lineRule="auto"/>
        <w:ind w:left="3969" w:firstLine="0"/>
        <w:contextualSpacing w:val="0"/>
      </w:pPr>
      <w:r>
        <w:t>Pré-p</w:t>
      </w:r>
      <w:r w:rsidR="00B75B2F">
        <w:t xml:space="preserve">rojeto de </w:t>
      </w:r>
      <w:r>
        <w:t>p</w:t>
      </w:r>
      <w:r w:rsidR="00B75B2F">
        <w:t xml:space="preserve">esquisa apresentado ao Processo </w:t>
      </w:r>
      <w:r w:rsidR="00B84584">
        <w:t xml:space="preserve">Seletivo do Curso de </w:t>
      </w:r>
      <w:r w:rsidR="001965C3">
        <w:t>Doutorado</w:t>
      </w:r>
      <w:r w:rsidR="00B84584">
        <w:t xml:space="preserve"> em</w:t>
      </w:r>
      <w:r w:rsidR="00B75B2F">
        <w:t xml:space="preserve"> Direito</w:t>
      </w:r>
      <w:r w:rsidR="00B84584">
        <w:t xml:space="preserve"> Constitucional</w:t>
      </w:r>
      <w:r w:rsidR="00B75B2F">
        <w:t xml:space="preserve"> do Instituto Brasil</w:t>
      </w:r>
      <w:r w:rsidR="6743B5B1">
        <w:t>eiro de Ensino, Desenvolvimento e Pesquisa</w:t>
      </w:r>
    </w:p>
    <w:p w:rsidRPr="000A0F62" w:rsidR="00B75B2F" w:rsidP="00B75B2F" w:rsidRDefault="00B75B2F" w14:paraId="197EEB14" w14:textId="77777777">
      <w:pPr>
        <w:spacing w:after="160" w:line="240" w:lineRule="auto"/>
        <w:ind w:left="3969" w:firstLine="0"/>
        <w:contextualSpacing w:val="0"/>
      </w:pPr>
      <w:r>
        <w:t xml:space="preserve"> </w:t>
      </w:r>
    </w:p>
    <w:p w:rsidR="000A0F62" w:rsidP="000A0F62" w:rsidRDefault="000A0F62" w14:paraId="350D1CD5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0A0F62" w14:paraId="5317E48E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0A0F62" w14:paraId="56A7F8DF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0A0F62" w14:paraId="05036253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0A0F62" w14:paraId="3BBF980F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0A0F62" w14:paraId="40393ACF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0A0F62" w14:paraId="6E91FC5A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0A0F62" w14:paraId="718AEAC6" w14:textId="77777777">
      <w:pPr>
        <w:spacing w:after="160" w:line="240" w:lineRule="auto"/>
        <w:ind w:firstLine="0"/>
        <w:contextualSpacing w:val="0"/>
        <w:jc w:val="center"/>
        <w:rPr>
          <w:b/>
        </w:rPr>
      </w:pPr>
    </w:p>
    <w:p w:rsidR="000A0F62" w:rsidP="000A0F62" w:rsidRDefault="005F4A05" w14:paraId="795DA54A" w14:textId="0B825418">
      <w:pPr>
        <w:spacing w:after="160" w:line="240" w:lineRule="auto"/>
        <w:ind w:firstLine="0"/>
        <w:contextualSpacing w:val="0"/>
        <w:jc w:val="center"/>
        <w:rPr>
          <w:b/>
        </w:rPr>
      </w:pPr>
      <w:r>
        <w:rPr>
          <w:b/>
        </w:rPr>
        <w:t>BRASÍLIA/DF</w:t>
      </w:r>
    </w:p>
    <w:p w:rsidR="000A0F62" w:rsidP="0820D62A" w:rsidRDefault="000A0F62" w14:paraId="5A1C8BEA" w14:textId="64774A9E">
      <w:pPr>
        <w:spacing w:after="160" w:line="240" w:lineRule="auto"/>
        <w:ind w:firstLine="0"/>
        <w:jc w:val="center"/>
        <w:rPr>
          <w:b/>
          <w:bCs/>
        </w:rPr>
      </w:pPr>
      <w:r w:rsidRPr="0820D62A">
        <w:rPr>
          <w:b/>
          <w:bCs/>
        </w:rPr>
        <w:t>ANO</w:t>
      </w:r>
      <w:r w:rsidRPr="0820D62A">
        <w:rPr>
          <w:b/>
          <w:bCs/>
        </w:rPr>
        <w:br w:type="page"/>
      </w:r>
    </w:p>
    <w:p w:rsidR="13EABE3C" w:rsidP="005F4A05" w:rsidRDefault="2B166FDD" w14:paraId="1DD772F0" w14:textId="15FA00B7">
      <w:pPr>
        <w:pStyle w:val="Ttulo1"/>
        <w:numPr>
          <w:ilvl w:val="0"/>
          <w:numId w:val="6"/>
        </w:numPr>
        <w:ind w:left="567" w:hanging="567"/>
      </w:pPr>
      <w:r>
        <w:lastRenderedPageBreak/>
        <w:t>DESENHO DE PESQUISA</w:t>
      </w:r>
    </w:p>
    <w:p w:rsidRPr="005F4A05" w:rsidR="005F4A05" w:rsidP="005F4A05" w:rsidRDefault="005F4A05" w14:paraId="6F0992BE" w14:textId="77777777"/>
    <w:p w:rsidR="00E2388A" w:rsidP="5A90D66F" w:rsidRDefault="4F8370D3" w14:paraId="24167558" w14:textId="180C3F4E">
      <w:r>
        <w:t>N</w:t>
      </w:r>
      <w:r w:rsidR="0441FB4B">
        <w:t>esta sessão você dev</w:t>
      </w:r>
      <w:r w:rsidR="00E2388A">
        <w:t>e</w:t>
      </w:r>
      <w:r w:rsidR="003F7DAE">
        <w:t xml:space="preserve"> apresentar o tema, o problema de pesquisa</w:t>
      </w:r>
      <w:r w:rsidR="005F4A05">
        <w:t xml:space="preserve">, a pergunta de pesquisa e </w:t>
      </w:r>
      <w:r w:rsidR="003F7DAE">
        <w:t xml:space="preserve">os objetivos </w:t>
      </w:r>
      <w:r w:rsidR="005F4A05">
        <w:t xml:space="preserve">(geral e específicos) </w:t>
      </w:r>
      <w:r w:rsidR="003F7DAE">
        <w:t>do seu projeto. Para ajudá-lo(a) a construir este texto, tente</w:t>
      </w:r>
      <w:r w:rsidR="00E2388A">
        <w:t xml:space="preserve"> responder as seguintes perguntas</w:t>
      </w:r>
      <w:r w:rsidR="003F7DAE">
        <w:t xml:space="preserve"> norteadoras</w:t>
      </w:r>
      <w:r w:rsidR="00E2388A">
        <w:t>:</w:t>
      </w:r>
    </w:p>
    <w:p w:rsidR="00E2388A" w:rsidP="5A90D66F" w:rsidRDefault="00E2388A" w14:paraId="79A82A3A" w14:textId="0A860BBD">
      <w:r>
        <w:t xml:space="preserve">Qual é o seu </w:t>
      </w:r>
      <w:r w:rsidRPr="00E2388A">
        <w:rPr>
          <w:b/>
          <w:bCs/>
        </w:rPr>
        <w:t>tema</w:t>
      </w:r>
      <w:r>
        <w:t xml:space="preserve"> de pesquisa?</w:t>
      </w:r>
      <w:r w:rsidR="003F7DAE">
        <w:t xml:space="preserve"> O tema é o assunto que te interessa.</w:t>
      </w:r>
      <w:r w:rsidR="0096540E">
        <w:t xml:space="preserve"> </w:t>
      </w:r>
    </w:p>
    <w:p w:rsidR="005F4A05" w:rsidP="00E2388A" w:rsidRDefault="005F4A05" w14:paraId="51EABDC4" w14:textId="77777777">
      <w:r>
        <w:t xml:space="preserve">Qual é o </w:t>
      </w:r>
      <w:r w:rsidRPr="005F4A05">
        <w:rPr>
          <w:b/>
          <w:bCs/>
        </w:rPr>
        <w:t>problema de pesquisa</w:t>
      </w:r>
      <w:r>
        <w:t>? O problema é a situação problemática que você encontrou ao analisar determinado assunto e, a partir disso, deseja desenvolver a pesquisa.</w:t>
      </w:r>
    </w:p>
    <w:p w:rsidRPr="00E2388A" w:rsidR="0820D62A" w:rsidP="00E2388A" w:rsidRDefault="00E2388A" w14:paraId="6BCC674F" w14:textId="29DDBDEB">
      <w:r>
        <w:t xml:space="preserve">Qual é a sua </w:t>
      </w:r>
      <w:r w:rsidRPr="00E2388A">
        <w:rPr>
          <w:b/>
          <w:bCs/>
        </w:rPr>
        <w:t>pergunta de pesquisa</w:t>
      </w:r>
      <w:r>
        <w:t xml:space="preserve">? Ao responder, lembre-se que a sua pergunta de pesquisa não é o seu tema. Ele deve representar uma questão </w:t>
      </w:r>
      <w:r w:rsidR="4F8370D3">
        <w:t>clara, objetiv</w:t>
      </w:r>
      <w:r w:rsidR="066E5DCB">
        <w:t>a</w:t>
      </w:r>
      <w:r w:rsidR="4F8370D3">
        <w:t xml:space="preserve"> e que tenha a dimensão de um trabalho de tese de doutorado.</w:t>
      </w:r>
      <w:r w:rsidRPr="5A90D66F" w:rsidR="4F8370D3">
        <w:rPr>
          <w:b/>
          <w:bCs/>
        </w:rPr>
        <w:t xml:space="preserve"> </w:t>
      </w:r>
      <w:r>
        <w:t>Sugerimos que você evite usar muitas perguntas</w:t>
      </w:r>
      <w:r w:rsidR="005F4A05">
        <w:t>. Sugerimos, ainda, que você construa essa pergunta iniciando com “</w:t>
      </w:r>
      <w:proofErr w:type="gramStart"/>
      <w:r w:rsidR="005F4A05">
        <w:t>qual?/</w:t>
      </w:r>
      <w:proofErr w:type="gramEnd"/>
      <w:r w:rsidR="005F4A05">
        <w:t xml:space="preserve">quais?”, “como?” ou “por quê?” e a finalize com um ponto de interrogação “?”. </w:t>
      </w:r>
      <w:r w:rsidR="0096540E">
        <w:t xml:space="preserve"> Além disso, pense em um tema e uma pergunta que reflita uma abordagem original. Temas que já foram bastante estudados podem até ter problemas de pesquisa inovadores, mas eles são mais difíceis de encontrar e justificar.</w:t>
      </w:r>
    </w:p>
    <w:p w:rsidR="003F7DAE" w:rsidP="003F7DAE" w:rsidRDefault="00E2388A" w14:paraId="38C8B9EF" w14:textId="24DE968D">
      <w:r>
        <w:t xml:space="preserve">Quais </w:t>
      </w:r>
      <w:r w:rsidR="005F4A05">
        <w:t xml:space="preserve">são os </w:t>
      </w:r>
      <w:r>
        <w:t xml:space="preserve">seus </w:t>
      </w:r>
      <w:r w:rsidR="005F4A05">
        <w:rPr>
          <w:b/>
          <w:bCs/>
        </w:rPr>
        <w:t>objetivos</w:t>
      </w:r>
      <w:r w:rsidR="003F7DAE">
        <w:t>?</w:t>
      </w:r>
      <w:r>
        <w:t xml:space="preserve"> </w:t>
      </w:r>
      <w:r w:rsidR="005F4A05">
        <w:t>Aqui, você deve deixar claro</w:t>
      </w:r>
      <w:r w:rsidR="005C5BB8">
        <w:t xml:space="preserve"> quais os objetivos que sua proposta de pesquisa possui, ou seja, deve explicitar o que pretende alcançar como objetivo geral. Já nos específicos, você deve elaborar uma sequência de objetivos que sejam exequíveis e que te ajudem a cumprir com o objetivo geral. Lembre-se: os objetivos devem ser iniciados com verbos na sua forma infinitiva e devem ser, como dito anteriormente, exequíveis, logo, devem ser mensuráveis.</w:t>
      </w:r>
    </w:p>
    <w:p w:rsidR="003F7DAE" w:rsidP="003F7DAE" w:rsidRDefault="003F7DAE" w14:paraId="2D3A9416" w14:textId="3B4FDAB2"/>
    <w:p w:rsidR="0820D62A" w:rsidP="005C5BB8" w:rsidRDefault="005C5BB8" w14:paraId="76A21490" w14:textId="79F9846B">
      <w:pPr>
        <w:pStyle w:val="PargrafodaLista"/>
        <w:numPr>
          <w:ilvl w:val="1"/>
          <w:numId w:val="6"/>
        </w:numPr>
        <w:ind w:left="567" w:hanging="567"/>
        <w:rPr>
          <w:b/>
          <w:bCs/>
        </w:rPr>
      </w:pPr>
      <w:r>
        <w:rPr>
          <w:b/>
          <w:bCs/>
        </w:rPr>
        <w:t>Justificativa</w:t>
      </w:r>
    </w:p>
    <w:p w:rsidRPr="005C5BB8" w:rsidR="005C5BB8" w:rsidP="005C5BB8" w:rsidRDefault="005C5BB8" w14:paraId="3B3A747B" w14:textId="77777777">
      <w:pPr>
        <w:pStyle w:val="PargrafodaLista"/>
        <w:ind w:firstLine="0"/>
        <w:rPr>
          <w:b/>
          <w:bCs/>
        </w:rPr>
      </w:pPr>
    </w:p>
    <w:p w:rsidR="003F7DAE" w:rsidP="348C3149" w:rsidRDefault="70C40CFA" w14:paraId="25EF4271" w14:textId="23D28754">
      <w:pPr>
        <w:ind w:firstLine="708"/>
      </w:pPr>
      <w:r>
        <w:t xml:space="preserve">Nesta sessão o candidato deverá demonstrar </w:t>
      </w:r>
      <w:proofErr w:type="gramStart"/>
      <w:r w:rsidR="2B166FDD">
        <w:t>porqu</w:t>
      </w:r>
      <w:r w:rsidR="005C5BB8">
        <w:t>ê</w:t>
      </w:r>
      <w:proofErr w:type="gramEnd"/>
      <w:r w:rsidR="2B166FDD">
        <w:t xml:space="preserve"> o tema</w:t>
      </w:r>
      <w:r w:rsidR="3FC05B08">
        <w:t xml:space="preserve"> escolhido</w:t>
      </w:r>
      <w:r w:rsidR="2B166FDD">
        <w:t xml:space="preserve"> é importante, </w:t>
      </w:r>
      <w:r w:rsidR="041AF837">
        <w:t xml:space="preserve">destacando </w:t>
      </w:r>
      <w:r w:rsidR="69F5F50F">
        <w:t>sua atualidade</w:t>
      </w:r>
      <w:r w:rsidR="003F7DAE">
        <w:t>,</w:t>
      </w:r>
      <w:r w:rsidR="69F5F50F">
        <w:t xml:space="preserve"> relevância, </w:t>
      </w:r>
      <w:r w:rsidR="2E94A68D">
        <w:t xml:space="preserve">e </w:t>
      </w:r>
      <w:r w:rsidRPr="348C3149" w:rsidR="69F5F50F">
        <w:t xml:space="preserve">qual a </w:t>
      </w:r>
      <w:r w:rsidRPr="348C3149" w:rsidR="3604FC80">
        <w:t xml:space="preserve">possível </w:t>
      </w:r>
      <w:r w:rsidRPr="348C3149" w:rsidR="69F5F50F">
        <w:t xml:space="preserve">contribuição da sua pesquisa para o avanço </w:t>
      </w:r>
      <w:r w:rsidRPr="348C3149" w:rsidR="6AAA9F36">
        <w:t>científico</w:t>
      </w:r>
      <w:r w:rsidRPr="348C3149" w:rsidR="69F5F50F">
        <w:t xml:space="preserve"> no campo de estudos escolhido. </w:t>
      </w:r>
      <w:r w:rsidRPr="348C3149" w:rsidR="31141056">
        <w:t>O candidato deverá também, justificar como sua pesquisa se adequa e contribui para alguma das linhas de pesquisa do programa.</w:t>
      </w:r>
    </w:p>
    <w:p w:rsidRPr="0096540E" w:rsidR="0096540E" w:rsidP="0096540E" w:rsidRDefault="0096540E" w14:paraId="657A3F99" w14:textId="1560E822">
      <w:r>
        <w:t xml:space="preserve">Lembre-se que este é um Doutorado Acadêmico. Então, é exigido que você esteja disposto </w:t>
      </w:r>
      <w:r w:rsidRPr="0096540E">
        <w:t>a ler com atenção e profundidade os textos chave para sua pesquisa.</w:t>
      </w:r>
    </w:p>
    <w:p w:rsidRPr="0096540E" w:rsidR="003F7DAE" w:rsidP="003F7DAE" w:rsidRDefault="003F7DAE" w14:paraId="3ECDFAC2" w14:textId="7F6B1530">
      <w:pPr>
        <w:ind w:firstLine="708"/>
        <w:rPr>
          <w:rFonts w:eastAsia="Times New Roman" w:cs="Times New Roman"/>
          <w:szCs w:val="24"/>
        </w:rPr>
      </w:pPr>
      <w:r w:rsidRPr="0096540E">
        <w:rPr>
          <w:rFonts w:eastAsia="Times New Roman" w:cs="Times New Roman"/>
          <w:szCs w:val="24"/>
        </w:rPr>
        <w:t xml:space="preserve">São </w:t>
      </w:r>
      <w:r w:rsidRPr="0096540E" w:rsidR="005C5BB8">
        <w:rPr>
          <w:rFonts w:eastAsia="Times New Roman" w:cs="Times New Roman"/>
          <w:szCs w:val="24"/>
        </w:rPr>
        <w:t>perguntas</w:t>
      </w:r>
      <w:r w:rsidRPr="0096540E">
        <w:rPr>
          <w:rFonts w:eastAsia="Times New Roman" w:cs="Times New Roman"/>
          <w:szCs w:val="24"/>
        </w:rPr>
        <w:t xml:space="preserve"> norteadoras que ajudam a construir esse texto: </w:t>
      </w:r>
    </w:p>
    <w:p w:rsidRPr="0096540E" w:rsidR="003F7DAE" w:rsidP="003F7DAE" w:rsidRDefault="003F7DAE" w14:paraId="0B66669E" w14:textId="461D4B42">
      <w:pPr>
        <w:ind w:firstLine="708"/>
        <w:rPr>
          <w:rFonts w:eastAsia="Times New Roman" w:cs="Times New Roman"/>
          <w:szCs w:val="24"/>
        </w:rPr>
      </w:pPr>
      <w:r w:rsidRPr="0096540E">
        <w:rPr>
          <w:rFonts w:eastAsia="Times New Roman" w:cs="Times New Roman"/>
          <w:szCs w:val="24"/>
        </w:rPr>
        <w:t>O que há de novo a se escrever sobre esse tema?</w:t>
      </w:r>
    </w:p>
    <w:p w:rsidRPr="0096540E" w:rsidR="003F7DAE" w:rsidP="003F7DAE" w:rsidRDefault="003F7DAE" w14:paraId="6CDCEC41" w14:textId="5CAA85FF">
      <w:pPr>
        <w:ind w:firstLine="708"/>
        <w:rPr>
          <w:rFonts w:eastAsia="Times New Roman" w:cs="Times New Roman"/>
          <w:szCs w:val="24"/>
        </w:rPr>
      </w:pPr>
      <w:r w:rsidRPr="0096540E">
        <w:rPr>
          <w:rFonts w:eastAsia="Times New Roman" w:cs="Times New Roman"/>
          <w:szCs w:val="24"/>
        </w:rPr>
        <w:lastRenderedPageBreak/>
        <w:t>Quem pode ser impactado pelo texto e pela pesquisa que você pretende escrever?</w:t>
      </w:r>
    </w:p>
    <w:p w:rsidRPr="0096540E" w:rsidR="003F7DAE" w:rsidP="003F7DAE" w:rsidRDefault="000569DD" w14:paraId="14E35F88" w14:textId="149FF7F3">
      <w:pPr>
        <w:ind w:firstLine="708"/>
        <w:rPr>
          <w:rFonts w:eastAsia="Times New Roman" w:cs="Times New Roman"/>
          <w:szCs w:val="24"/>
        </w:rPr>
      </w:pPr>
      <w:r w:rsidRPr="0096540E">
        <w:rPr>
          <w:rFonts w:eastAsia="Times New Roman" w:cs="Times New Roman"/>
          <w:szCs w:val="24"/>
        </w:rPr>
        <w:t>Qual a área de interesse que se adequa ao seu problema de pesquisa?</w:t>
      </w:r>
    </w:p>
    <w:p w:rsidR="000569DD" w:rsidP="003F7DAE" w:rsidRDefault="000569DD" w14:paraId="57F7DDC6" w14:textId="537CD8BE">
      <w:pPr>
        <w:ind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Quais os docentes do programa que poderiam orientar a sua produção?</w:t>
      </w:r>
    </w:p>
    <w:p w:rsidR="005C5BB8" w:rsidP="003F7DAE" w:rsidRDefault="005C5BB8" w14:paraId="696A7090" w14:textId="77777777">
      <w:pPr>
        <w:ind w:firstLine="708"/>
        <w:rPr>
          <w:rFonts w:eastAsia="Times New Roman" w:cs="Times New Roman"/>
          <w:color w:val="000000" w:themeColor="text1"/>
          <w:szCs w:val="24"/>
        </w:rPr>
      </w:pPr>
    </w:p>
    <w:p w:rsidR="005C5BB8" w:rsidP="005C5BB8" w:rsidRDefault="005C5BB8" w14:paraId="7A2487A9" w14:textId="1170631B">
      <w:pPr>
        <w:pStyle w:val="PargrafodaLista"/>
        <w:numPr>
          <w:ilvl w:val="1"/>
          <w:numId w:val="6"/>
        </w:numPr>
        <w:ind w:left="567" w:hanging="567"/>
        <w:rPr>
          <w:rFonts w:eastAsia="Times New Roman" w:cs="Times New Roman"/>
          <w:b/>
          <w:bCs/>
          <w:color w:val="000000" w:themeColor="text1"/>
          <w:szCs w:val="24"/>
        </w:rPr>
      </w:pPr>
      <w:r w:rsidRPr="005C5BB8">
        <w:rPr>
          <w:rFonts w:eastAsia="Times New Roman" w:cs="Times New Roman"/>
          <w:b/>
          <w:bCs/>
          <w:color w:val="000000" w:themeColor="text1"/>
          <w:szCs w:val="24"/>
        </w:rPr>
        <w:t>Metodologia</w:t>
      </w:r>
      <w:r>
        <w:rPr>
          <w:rFonts w:eastAsia="Times New Roman" w:cs="Times New Roman"/>
          <w:b/>
          <w:bCs/>
          <w:color w:val="000000" w:themeColor="text1"/>
          <w:szCs w:val="24"/>
        </w:rPr>
        <w:t xml:space="preserve"> e Fases da Pesquisa</w:t>
      </w:r>
    </w:p>
    <w:p w:rsidR="005C5BB8" w:rsidP="005C5BB8" w:rsidRDefault="005C5BB8" w14:paraId="6A3C11C1" w14:textId="77777777">
      <w:pPr>
        <w:pStyle w:val="PargrafodaLista"/>
        <w:ind w:left="567" w:firstLine="0"/>
        <w:rPr>
          <w:rFonts w:eastAsia="Times New Roman" w:cs="Times New Roman"/>
          <w:b/>
          <w:bCs/>
          <w:color w:val="000000" w:themeColor="text1"/>
          <w:szCs w:val="24"/>
        </w:rPr>
      </w:pPr>
    </w:p>
    <w:p w:rsidR="007A3AA6" w:rsidP="005C5BB8" w:rsidRDefault="005C5BB8" w14:paraId="76D0A2C9" w14:textId="77777777">
      <w:pPr>
        <w:ind w:firstLine="567"/>
      </w:pPr>
      <w:r w:rsidRPr="0096540E">
        <w:t xml:space="preserve">Neste ponto, o candidato deverá explicitar </w:t>
      </w:r>
      <w:r>
        <w:t xml:space="preserve">os métodos </w:t>
      </w:r>
      <w:r w:rsidRPr="0096540E">
        <w:t>que ser</w:t>
      </w:r>
      <w:r>
        <w:t>ão utilizados na pesquisa</w:t>
      </w:r>
      <w:r w:rsidRPr="0096540E">
        <w:t xml:space="preserve">, expondo como pretende </w:t>
      </w:r>
      <w:r w:rsidR="007A3AA6">
        <w:t>utilizar esses métodos e fazer referência aos autores de tais métodos</w:t>
      </w:r>
      <w:r w:rsidRPr="0096540E">
        <w:t xml:space="preserve">. </w:t>
      </w:r>
    </w:p>
    <w:p w:rsidR="007A3AA6" w:rsidP="005C5BB8" w:rsidRDefault="005C5BB8" w14:paraId="1DCE3A97" w14:textId="4FB7EAD8">
      <w:pPr>
        <w:ind w:firstLine="567"/>
      </w:pPr>
      <w:r w:rsidRPr="0096540E">
        <w:t xml:space="preserve">Em caso de </w:t>
      </w:r>
      <w:r w:rsidR="007A3AA6">
        <w:t>pesquisa</w:t>
      </w:r>
      <w:r w:rsidRPr="0096540E">
        <w:t xml:space="preserve"> empírica, deve-se descrever o objeto da pesquisa e o </w:t>
      </w:r>
      <w:r w:rsidRPr="007A3AA6">
        <w:rPr>
          <w:i/>
          <w:iCs/>
        </w:rPr>
        <w:t>corpus</w:t>
      </w:r>
      <w:r w:rsidRPr="0096540E">
        <w:t xml:space="preserve"> imaginado (</w:t>
      </w:r>
      <w:proofErr w:type="spellStart"/>
      <w:r w:rsidRPr="0096540E">
        <w:t>Ex</w:t>
      </w:r>
      <w:proofErr w:type="spellEnd"/>
      <w:r w:rsidRPr="0096540E">
        <w:t>: conjunto de processos, originários de um tribunal específicos, sobre um tema e com um lapso temporal definido; ou observação de audiências, em quais tribunais, por quanto tempo)</w:t>
      </w:r>
      <w:r w:rsidR="007A3AA6">
        <w:t>, bem como dos métodos e teóricos utilizados para sustentar sua ideia.</w:t>
      </w:r>
    </w:p>
    <w:p w:rsidR="005C5BB8" w:rsidP="005C5BB8" w:rsidRDefault="005C5BB8" w14:paraId="2CDB7C6E" w14:textId="620B9466">
      <w:pPr>
        <w:ind w:firstLine="567"/>
      </w:pPr>
      <w:r w:rsidRPr="0096540E">
        <w:t>Em caso de pes</w:t>
      </w:r>
      <w:r w:rsidR="007A3AA6">
        <w:t>quisa puramente teórica</w:t>
      </w:r>
      <w:r w:rsidRPr="0096540E">
        <w:t xml:space="preserve">, deve-se demonstrar que o problema de pesquisa pode ser respondido utilizando </w:t>
      </w:r>
      <w:r w:rsidR="007A3AA6">
        <w:t xml:space="preserve">metodologias </w:t>
      </w:r>
      <w:r w:rsidRPr="0096540E">
        <w:t>de pesquisa</w:t>
      </w:r>
      <w:r w:rsidR="007A3AA6">
        <w:t xml:space="preserve"> teóricas e fazer referência de seus autores também</w:t>
      </w:r>
      <w:r w:rsidRPr="0096540E">
        <w:t xml:space="preserve">. </w:t>
      </w:r>
    </w:p>
    <w:p w:rsidR="005C5BB8" w:rsidP="005C5BB8" w:rsidRDefault="007A3AA6" w14:paraId="187B6396" w14:textId="1CA15E3B">
      <w:pPr>
        <w:ind w:firstLine="567"/>
      </w:pPr>
      <w:r>
        <w:rPr>
          <w:rFonts w:eastAsia="Times New Roman" w:cs="Times New Roman"/>
        </w:rPr>
        <w:t>N</w:t>
      </w:r>
      <w:r w:rsidRPr="005C5BB8" w:rsidR="005C5BB8">
        <w:rPr>
          <w:rFonts w:eastAsia="Times New Roman" w:cs="Times New Roman"/>
        </w:rPr>
        <w:t>es</w:t>
      </w:r>
      <w:r>
        <w:rPr>
          <w:rFonts w:eastAsia="Times New Roman" w:cs="Times New Roman"/>
        </w:rPr>
        <w:t>t</w:t>
      </w:r>
      <w:r w:rsidRPr="005C5BB8" w:rsidR="005C5BB8">
        <w:rPr>
          <w:rFonts w:eastAsia="Times New Roman" w:cs="Times New Roman"/>
        </w:rPr>
        <w:t>a sessão o candidato deverá descrever, brevemente e em linhas gerais, as possíveis fases da pesquisa, pretendendo demonstrar a viabilidade da metodologia escolhida, o seu desenvolvimento temporal pretendido durante os três anos de doutorado e a exequibilidade da proposta.</w:t>
      </w:r>
    </w:p>
    <w:p w:rsidR="005C5BB8" w:rsidP="005C5BB8" w:rsidRDefault="005C5BB8" w14:paraId="0E6121E6" w14:textId="77777777">
      <w:pPr>
        <w:ind w:firstLine="567"/>
      </w:pPr>
      <w:r w:rsidRPr="005C5BB8">
        <w:rPr>
          <w:rFonts w:eastAsia="Times New Roman" w:cs="Times New Roman"/>
          <w:color w:val="000000" w:themeColor="text1"/>
          <w:szCs w:val="24"/>
        </w:rPr>
        <w:t>Sugere-se que seja apresentada também uma planilha simples, dividida em bimestres ou semestres, e que contenha todas as fases que o(a) candidato(a) pretende cumprir em sua pesquisa durante esse período.</w:t>
      </w:r>
    </w:p>
    <w:p w:rsidRPr="005C5BB8" w:rsidR="005C5BB8" w:rsidP="005C5BB8" w:rsidRDefault="005C5BB8" w14:paraId="55D73635" w14:textId="109DBCD0">
      <w:pPr>
        <w:ind w:firstLine="567"/>
      </w:pPr>
      <w:r w:rsidRPr="005C5BB8">
        <w:rPr>
          <w:rFonts w:eastAsia="Times New Roman" w:cs="Times New Roman"/>
          <w:color w:val="000000" w:themeColor="text1"/>
          <w:szCs w:val="24"/>
        </w:rPr>
        <w:t>Por exemplo: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2"/>
      </w:tblGrid>
      <w:tr w:rsidR="005C5BB8" w:rsidTr="00274DDD" w14:paraId="07A98E74" w14:textId="77777777">
        <w:tc>
          <w:tcPr>
            <w:tcW w:w="1838" w:type="dxa"/>
          </w:tcPr>
          <w:p w:rsidR="005C5BB8" w:rsidP="00274DDD" w:rsidRDefault="005C5BB8" w14:paraId="3C478352" w14:textId="77777777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b/>
                <w:bCs/>
                <w:szCs w:val="24"/>
              </w:rPr>
              <w:t>SEMESTRE</w:t>
            </w:r>
          </w:p>
        </w:tc>
        <w:tc>
          <w:tcPr>
            <w:tcW w:w="6652" w:type="dxa"/>
          </w:tcPr>
          <w:p w:rsidR="005C5BB8" w:rsidP="00274DDD" w:rsidRDefault="005C5BB8" w14:paraId="1E85A221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b/>
                <w:bCs/>
                <w:szCs w:val="24"/>
              </w:rPr>
              <w:t>ATIVIDADE</w:t>
            </w:r>
          </w:p>
        </w:tc>
      </w:tr>
      <w:tr w:rsidR="005C5BB8" w:rsidTr="00274DDD" w14:paraId="1EC5597B" w14:textId="77777777">
        <w:tc>
          <w:tcPr>
            <w:tcW w:w="1838" w:type="dxa"/>
          </w:tcPr>
          <w:p w:rsidR="005C5BB8" w:rsidP="00274DDD" w:rsidRDefault="005C5BB8" w14:paraId="0ECAB00A" w14:textId="77777777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1º Semestre</w:t>
            </w:r>
          </w:p>
        </w:tc>
        <w:tc>
          <w:tcPr>
            <w:tcW w:w="6652" w:type="dxa"/>
          </w:tcPr>
          <w:p w:rsidR="005C5BB8" w:rsidP="00274DDD" w:rsidRDefault="005C5BB8" w14:paraId="10D03671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Cumprimento dos créditos</w:t>
            </w:r>
            <w:r>
              <w:rPr>
                <w:rFonts w:eastAsia="Times New Roman" w:cs="Times New Roman"/>
                <w:szCs w:val="24"/>
              </w:rPr>
              <w:t xml:space="preserve"> e r</w:t>
            </w:r>
            <w:r w:rsidRPr="348C3149">
              <w:rPr>
                <w:rFonts w:eastAsia="Times New Roman" w:cs="Times New Roman"/>
                <w:szCs w:val="24"/>
              </w:rPr>
              <w:t>evisão de literatura;</w:t>
            </w:r>
          </w:p>
        </w:tc>
      </w:tr>
      <w:tr w:rsidR="005C5BB8" w:rsidTr="00274DDD" w14:paraId="57FA49C2" w14:textId="77777777">
        <w:tc>
          <w:tcPr>
            <w:tcW w:w="1838" w:type="dxa"/>
          </w:tcPr>
          <w:p w:rsidR="005C5BB8" w:rsidP="00274DDD" w:rsidRDefault="005C5BB8" w14:paraId="140681A7" w14:textId="77777777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2º Semestre</w:t>
            </w:r>
          </w:p>
        </w:tc>
        <w:tc>
          <w:tcPr>
            <w:tcW w:w="6652" w:type="dxa"/>
          </w:tcPr>
          <w:p w:rsidR="005C5BB8" w:rsidP="00274DDD" w:rsidRDefault="005C5BB8" w14:paraId="58A89F76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Cumprimento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348C3149">
              <w:rPr>
                <w:rFonts w:eastAsia="Times New Roman" w:cs="Times New Roman"/>
                <w:szCs w:val="24"/>
              </w:rPr>
              <w:t>dos créditos</w:t>
            </w:r>
            <w:r>
              <w:rPr>
                <w:rFonts w:eastAsia="Times New Roman" w:cs="Times New Roman"/>
                <w:szCs w:val="24"/>
              </w:rPr>
              <w:t xml:space="preserve"> e r</w:t>
            </w:r>
            <w:r w:rsidRPr="348C3149">
              <w:rPr>
                <w:rFonts w:eastAsia="Times New Roman" w:cs="Times New Roman"/>
                <w:szCs w:val="24"/>
              </w:rPr>
              <w:t>evisão de literatura;</w:t>
            </w:r>
          </w:p>
        </w:tc>
      </w:tr>
      <w:tr w:rsidR="005C5BB8" w:rsidTr="00274DDD" w14:paraId="25A4F8DE" w14:textId="77777777">
        <w:tc>
          <w:tcPr>
            <w:tcW w:w="1838" w:type="dxa"/>
          </w:tcPr>
          <w:p w:rsidR="005C5BB8" w:rsidP="00274DDD" w:rsidRDefault="005C5BB8" w14:paraId="37EC73CA" w14:textId="77777777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3º Semestre</w:t>
            </w:r>
          </w:p>
        </w:tc>
        <w:tc>
          <w:tcPr>
            <w:tcW w:w="6652" w:type="dxa"/>
          </w:tcPr>
          <w:p w:rsidR="005C5BB8" w:rsidP="00274DDD" w:rsidRDefault="005C5BB8" w14:paraId="0522DDD5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Cumprimento dos créditos</w:t>
            </w:r>
            <w:r>
              <w:rPr>
                <w:rFonts w:eastAsia="Times New Roman" w:cs="Times New Roman"/>
                <w:szCs w:val="24"/>
              </w:rPr>
              <w:t xml:space="preserve"> e encaminhamento da pesquisa</w:t>
            </w:r>
          </w:p>
        </w:tc>
      </w:tr>
      <w:tr w:rsidR="005C5BB8" w:rsidTr="00274DDD" w14:paraId="35D2C284" w14:textId="77777777">
        <w:tc>
          <w:tcPr>
            <w:tcW w:w="1838" w:type="dxa"/>
          </w:tcPr>
          <w:p w:rsidR="005C5BB8" w:rsidP="00274DDD" w:rsidRDefault="005C5BB8" w14:paraId="44EC10E0" w14:textId="77777777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4º Semestre</w:t>
            </w:r>
          </w:p>
        </w:tc>
        <w:tc>
          <w:tcPr>
            <w:tcW w:w="6652" w:type="dxa"/>
          </w:tcPr>
          <w:p w:rsidR="005C5BB8" w:rsidP="00274DDD" w:rsidRDefault="005C5BB8" w14:paraId="2F502C01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Coleta de dados</w:t>
            </w:r>
          </w:p>
          <w:p w:rsidR="005C5BB8" w:rsidP="00274DDD" w:rsidRDefault="005C5BB8" w14:paraId="31B4F8E8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30% da redação da tese</w:t>
            </w:r>
          </w:p>
          <w:p w:rsidR="005C5BB8" w:rsidP="00274DDD" w:rsidRDefault="005C5BB8" w14:paraId="06BDAE42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</w:p>
        </w:tc>
      </w:tr>
      <w:tr w:rsidR="005C5BB8" w:rsidTr="00274DDD" w14:paraId="3D319B19" w14:textId="77777777">
        <w:tc>
          <w:tcPr>
            <w:tcW w:w="1838" w:type="dxa"/>
          </w:tcPr>
          <w:p w:rsidRPr="348C3149" w:rsidR="005C5BB8" w:rsidP="00274DDD" w:rsidRDefault="005C5BB8" w14:paraId="717CFFB1" w14:textId="77777777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5º Semestre</w:t>
            </w:r>
          </w:p>
        </w:tc>
        <w:tc>
          <w:tcPr>
            <w:tcW w:w="6652" w:type="dxa"/>
          </w:tcPr>
          <w:p w:rsidR="005C5BB8" w:rsidP="00274DDD" w:rsidRDefault="005C5BB8" w14:paraId="636A1CEA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Análise de dados </w:t>
            </w:r>
          </w:p>
          <w:p w:rsidR="005C5BB8" w:rsidP="00274DDD" w:rsidRDefault="005C5BB8" w14:paraId="78E42155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70% de redação da tese</w:t>
            </w:r>
          </w:p>
          <w:p w:rsidRPr="348C3149" w:rsidR="005C5BB8" w:rsidP="00274DDD" w:rsidRDefault="005C5BB8" w14:paraId="62DFC265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Banca de Qualificação</w:t>
            </w:r>
          </w:p>
        </w:tc>
      </w:tr>
      <w:tr w:rsidR="005C5BB8" w:rsidTr="00274DDD" w14:paraId="740157CC" w14:textId="77777777">
        <w:tc>
          <w:tcPr>
            <w:tcW w:w="1838" w:type="dxa"/>
          </w:tcPr>
          <w:p w:rsidRPr="348C3149" w:rsidR="005C5BB8" w:rsidP="00274DDD" w:rsidRDefault="005C5BB8" w14:paraId="3317D1F8" w14:textId="77777777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6º Semestre</w:t>
            </w:r>
          </w:p>
        </w:tc>
        <w:tc>
          <w:tcPr>
            <w:tcW w:w="6652" w:type="dxa"/>
          </w:tcPr>
          <w:p w:rsidR="005C5BB8" w:rsidP="00274DDD" w:rsidRDefault="005C5BB8" w14:paraId="33DEE04D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100% da redação da tese</w:t>
            </w:r>
          </w:p>
          <w:p w:rsidRPr="348C3149" w:rsidR="005C5BB8" w:rsidP="00274DDD" w:rsidRDefault="005C5BB8" w14:paraId="084FAF36" w14:textId="77777777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Banca de Defesa</w:t>
            </w:r>
          </w:p>
        </w:tc>
      </w:tr>
    </w:tbl>
    <w:p w:rsidR="005A5EDC" w:rsidP="007A3AA6" w:rsidRDefault="6A9A7866" w14:paraId="7DF65DE3" w14:textId="5F836BD2">
      <w:pPr>
        <w:pStyle w:val="Ttulo1"/>
        <w:numPr>
          <w:ilvl w:val="0"/>
          <w:numId w:val="6"/>
        </w:numPr>
        <w:ind w:left="567" w:hanging="567"/>
      </w:pPr>
      <w:r>
        <w:lastRenderedPageBreak/>
        <w:t>DESENVOLVIMENTO PRELIMINAR DO TEMA</w:t>
      </w:r>
    </w:p>
    <w:p w:rsidRPr="007A3AA6" w:rsidR="007A3AA6" w:rsidP="007A3AA6" w:rsidRDefault="007A3AA6" w14:paraId="120C149D" w14:textId="77777777"/>
    <w:p w:rsidR="000569DD" w:rsidP="000569DD" w:rsidRDefault="000569DD" w14:paraId="7C8C61B0" w14:textId="5ACED1A1">
      <w:r>
        <w:t xml:space="preserve">Neste tópico você deve apresentar os conceitos centrais do seu problema de pesquisa e o que você já leu sobre o tema. </w:t>
      </w:r>
      <w:r w:rsidRPr="348C3149">
        <w:t xml:space="preserve">Esta deve ser a </w:t>
      </w:r>
      <w:r w:rsidRPr="000569DD">
        <w:rPr>
          <w:b/>
          <w:bCs/>
        </w:rPr>
        <w:t>maior seção do projeto de pesquisa</w:t>
      </w:r>
      <w:r w:rsidRPr="348C3149">
        <w:t xml:space="preserve">. Espera-se </w:t>
      </w:r>
      <w:r>
        <w:t xml:space="preserve">que você demonstre domínio sobre o assunto e que tenha consultado bons artigos </w:t>
      </w:r>
      <w:r w:rsidR="007A3AA6">
        <w:t>acadêmicos</w:t>
      </w:r>
      <w:r>
        <w:t xml:space="preserve">. </w:t>
      </w:r>
    </w:p>
    <w:p w:rsidR="007A3AA6" w:rsidP="000569DD" w:rsidRDefault="000569DD" w14:paraId="41C9D676" w14:textId="77777777">
      <w:pPr>
        <w:ind w:firstLine="708"/>
      </w:pPr>
      <w:r>
        <w:t xml:space="preserve">É importante adotar fontes confiáveis e </w:t>
      </w:r>
      <w:r w:rsidRPr="007A3AA6">
        <w:rPr>
          <w:b/>
          <w:bCs/>
        </w:rPr>
        <w:t>evitar manuais</w:t>
      </w:r>
      <w:r w:rsidR="007A3AA6">
        <w:rPr>
          <w:b/>
          <w:bCs/>
        </w:rPr>
        <w:t xml:space="preserve"> jurídicos</w:t>
      </w:r>
      <w:r>
        <w:t xml:space="preserve">. </w:t>
      </w:r>
    </w:p>
    <w:p w:rsidR="000569DD" w:rsidP="007A3AA6" w:rsidRDefault="000569DD" w14:paraId="6B1C9677" w14:textId="42C970CA">
      <w:pPr>
        <w:ind w:firstLine="708"/>
      </w:pPr>
      <w:r>
        <w:t>O sítio eletrônico da SciELO (</w:t>
      </w:r>
      <w:hyperlink w:history="1" r:id="rId11">
        <w:r w:rsidRPr="0096537D">
          <w:rPr>
            <w:rStyle w:val="Hyperlink"/>
          </w:rPr>
          <w:t>https://scielo.org/</w:t>
        </w:r>
      </w:hyperlink>
      <w:r>
        <w:t>) e o Catálogo de Teses e Dissertações da Capes (</w:t>
      </w:r>
      <w:hyperlink w:history="1" w:anchor="!/" r:id="rId12">
        <w:r w:rsidRPr="0096537D">
          <w:rPr>
            <w:rStyle w:val="Hyperlink"/>
          </w:rPr>
          <w:t>https://catalogodeteses.capes.gov.br/catalogo-teses/#!/</w:t>
        </w:r>
      </w:hyperlink>
      <w:r>
        <w:t>) são duas ótimas opções. Periódicos bem avaliados também são excelentes alternativas. Na Plataforma Sucupira</w:t>
      </w:r>
      <w:r w:rsidR="007A3AA6">
        <w:t xml:space="preserve"> </w:t>
      </w:r>
      <w:r>
        <w:t>(</w:t>
      </w:r>
      <w:hyperlink w:history="1" r:id="rId13">
        <w:r w:rsidRPr="0096537D">
          <w:rPr>
            <w:rStyle w:val="Hyperlink"/>
          </w:rPr>
          <w:t>https://sucupira.capes.gov.br/sucupira/public/consultas/coleta/veiculoPublicacaoQualis/listaConsultaGeralPeriodicos.jsf</w:t>
        </w:r>
      </w:hyperlink>
      <w:r>
        <w:t>) é possível pesquisar os periódicos, bem como o Qualis, ou seja, a classificação de cada um. A1 é a classificação mais elevada, seguida por A2,</w:t>
      </w:r>
      <w:r w:rsidRPr="004820FA">
        <w:t xml:space="preserve"> B1, B2, B3, B4, B5, até C</w:t>
      </w:r>
      <w:r>
        <w:t>, que possui peso zero.</w:t>
      </w:r>
    </w:p>
    <w:p w:rsidR="005A5EDC" w:rsidP="5A90D66F" w:rsidRDefault="005A5EDC" w14:paraId="05B5CF16" w14:textId="7240409E">
      <w:pPr>
        <w:ind w:firstLine="0"/>
      </w:pPr>
    </w:p>
    <w:p w:rsidR="007A3AA6" w:rsidP="348C3149" w:rsidRDefault="007A3AA6" w14:paraId="03AF1F76" w14:textId="77777777">
      <w:pPr>
        <w:pStyle w:val="Ttulo1"/>
      </w:pPr>
    </w:p>
    <w:p w:rsidR="4C36B3C6" w:rsidP="348C3149" w:rsidRDefault="4C36B3C6" w14:paraId="0B5821D2" w14:textId="499E7549">
      <w:pPr>
        <w:pStyle w:val="Ttulo1"/>
      </w:pPr>
      <w:r>
        <w:t>Bibliografia</w:t>
      </w:r>
    </w:p>
    <w:p w:rsidRPr="007A3AA6" w:rsidR="007A3AA6" w:rsidP="007A3AA6" w:rsidRDefault="007A3AA6" w14:paraId="0D413439" w14:textId="77777777"/>
    <w:p w:rsidR="4C36B3C6" w:rsidP="348C3149" w:rsidRDefault="4C36B3C6" w14:paraId="0D8F5289" w14:textId="41888823">
      <w:pPr>
        <w:rPr>
          <w:rFonts w:eastAsia="Times New Roman" w:cs="Times New Roman"/>
          <w:color w:val="000000" w:themeColor="text1"/>
          <w:szCs w:val="24"/>
        </w:rPr>
      </w:pPr>
      <w:r w:rsidRPr="348C3149">
        <w:rPr>
          <w:rFonts w:eastAsia="Times New Roman" w:cs="Times New Roman"/>
          <w:color w:val="000000" w:themeColor="text1"/>
          <w:szCs w:val="24"/>
        </w:rPr>
        <w:t xml:space="preserve">A bibliografia utilizada para a elaboração do projeto deve ser listada neste campo. </w:t>
      </w:r>
      <w:r w:rsidR="007A3AA6">
        <w:rPr>
          <w:rFonts w:eastAsia="Times New Roman" w:cs="Times New Roman"/>
          <w:color w:val="000000" w:themeColor="text1"/>
          <w:szCs w:val="24"/>
        </w:rPr>
        <w:t>Você só deve citar os textos que efetivamente tenha lido e que integram o seu texto.</w:t>
      </w:r>
    </w:p>
    <w:p w:rsidRPr="007A3AA6" w:rsidR="4C36B3C6" w:rsidP="348C3149" w:rsidRDefault="4C36B3C6" w14:paraId="14E6210C" w14:textId="16E98B0E">
      <w:pPr>
        <w:ind w:firstLine="708"/>
        <w:rPr>
          <w:rFonts w:eastAsia="Times New Roman" w:cs="Times New Roman"/>
          <w:color w:val="000000" w:themeColor="text1"/>
          <w:szCs w:val="24"/>
        </w:rPr>
      </w:pPr>
      <w:r w:rsidRPr="007A3AA6">
        <w:rPr>
          <w:rFonts w:eastAsia="Calibri" w:cs="Times New Roman"/>
          <w:color w:val="000000" w:themeColor="text1"/>
          <w:szCs w:val="24"/>
        </w:rPr>
        <w:t xml:space="preserve">É importante adotar fontes confiáveis e evitar manuais. O sítio eletrônico da </w:t>
      </w:r>
      <w:r w:rsidRPr="007A3AA6">
        <w:rPr>
          <w:rFonts w:eastAsia="Times New Roman" w:cs="Times New Roman"/>
          <w:color w:val="000000" w:themeColor="text1"/>
          <w:szCs w:val="24"/>
        </w:rPr>
        <w:t>SciELO (</w:t>
      </w:r>
      <w:hyperlink r:id="rId14">
        <w:r w:rsidRPr="007A3AA6">
          <w:rPr>
            <w:rStyle w:val="Hyperlink"/>
            <w:rFonts w:eastAsia="Times New Roman" w:cs="Times New Roman"/>
            <w:szCs w:val="24"/>
          </w:rPr>
          <w:t>https://scielo.org/</w:t>
        </w:r>
      </w:hyperlink>
      <w:r w:rsidRPr="007A3AA6">
        <w:rPr>
          <w:rFonts w:eastAsia="Times New Roman" w:cs="Times New Roman"/>
          <w:color w:val="000000" w:themeColor="text1"/>
          <w:szCs w:val="24"/>
        </w:rPr>
        <w:t>) e o Catálogo de Teses e Dissertações da Capes (</w:t>
      </w:r>
      <w:hyperlink w:anchor="!/" r:id="rId15">
        <w:r w:rsidRPr="007A3AA6">
          <w:rPr>
            <w:rStyle w:val="Hyperlink"/>
            <w:rFonts w:eastAsia="Times New Roman" w:cs="Times New Roman"/>
            <w:szCs w:val="24"/>
          </w:rPr>
          <w:t>https://catalogodeteses.capes.gov.br/catalogo-teses/#!/</w:t>
        </w:r>
      </w:hyperlink>
      <w:r w:rsidRPr="007A3AA6">
        <w:rPr>
          <w:rFonts w:eastAsia="Times New Roman" w:cs="Times New Roman"/>
          <w:color w:val="000000" w:themeColor="text1"/>
          <w:szCs w:val="24"/>
        </w:rPr>
        <w:t>) são duas ótimas opções. Periódicos bem avaliados também são excelentes alternativas. Na Plataforma Sucupira (</w:t>
      </w:r>
      <w:hyperlink r:id="rId16">
        <w:r w:rsidRPr="007A3AA6">
          <w:rPr>
            <w:rStyle w:val="Hyperlink"/>
            <w:rFonts w:eastAsia="Times New Roman" w:cs="Times New Roman"/>
            <w:szCs w:val="24"/>
          </w:rPr>
          <w:t>https://sucupira.capes.gov.br/sucupira/public/consultas/coleta/veiculoPublicacaoQualis/listaConsultaGeralPeriodicos.jsf</w:t>
        </w:r>
      </w:hyperlink>
      <w:r w:rsidRPr="007A3AA6">
        <w:rPr>
          <w:rFonts w:eastAsia="Calibri" w:cs="Times New Roman"/>
          <w:color w:val="000000" w:themeColor="text1"/>
          <w:szCs w:val="24"/>
        </w:rPr>
        <w:t xml:space="preserve">) é possível pesquisar os periódicos, bem como o </w:t>
      </w:r>
      <w:r w:rsidRPr="007A3AA6">
        <w:rPr>
          <w:rFonts w:eastAsia="Times New Roman" w:cs="Times New Roman"/>
          <w:color w:val="000000" w:themeColor="text1"/>
          <w:szCs w:val="24"/>
        </w:rPr>
        <w:t>Qualis, ou seja, a classificação de cada um. A1 é a classificação mais elevada, seguida por A2, B1, B2, B3, B4, B5, até C, que possui peso zero.</w:t>
      </w:r>
    </w:p>
    <w:p w:rsidR="348C3149" w:rsidP="348C3149" w:rsidRDefault="348C3149" w14:paraId="20081BF7" w14:textId="47BED039"/>
    <w:p w:rsidRPr="00000B70" w:rsidR="00D44EE9" w:rsidP="001C68E0" w:rsidRDefault="00347C43" w14:paraId="080E10B6" w14:textId="77777777">
      <w:pPr>
        <w:pStyle w:val="Referncias"/>
        <w:rPr>
          <w:i/>
          <w:color w:val="FF0000"/>
        </w:rPr>
      </w:pPr>
      <w:r>
        <w:rPr>
          <w:i/>
          <w:color w:val="FF0000"/>
        </w:rPr>
        <w:t xml:space="preserve">Indica-se que </w:t>
      </w:r>
      <w:r w:rsidRPr="00000B70" w:rsidR="00B64ACF">
        <w:rPr>
          <w:i/>
          <w:color w:val="FF0000"/>
        </w:rPr>
        <w:t>as normas de citação da ABNT e separe as referências de cada obra</w:t>
      </w:r>
      <w:r w:rsidRPr="00000B70" w:rsidR="00694F48">
        <w:rPr>
          <w:i/>
          <w:color w:val="FF0000"/>
        </w:rPr>
        <w:t xml:space="preserve"> com um espaço simples (enter), conforme o exemplo abaixo:</w:t>
      </w:r>
    </w:p>
    <w:p w:rsidR="00812CF8" w:rsidP="00812CF8" w:rsidRDefault="00812CF8" w14:paraId="1EA3CACB" w14:textId="77777777">
      <w:pPr>
        <w:pStyle w:val="Referncias"/>
      </w:pPr>
    </w:p>
    <w:p w:rsidRPr="00812CF8" w:rsidR="00812CF8" w:rsidP="00812CF8" w:rsidRDefault="00812CF8" w14:paraId="0CA79BD3" w14:textId="77777777">
      <w:pPr>
        <w:pStyle w:val="Referncias"/>
      </w:pPr>
      <w:r w:rsidRPr="00812CF8">
        <w:t xml:space="preserve">CRESWELL, John W. </w:t>
      </w:r>
      <w:r w:rsidRPr="00C647D1">
        <w:rPr>
          <w:b/>
        </w:rPr>
        <w:t>Projeto de pesquisa</w:t>
      </w:r>
      <w:r w:rsidRPr="00812CF8">
        <w:t>: métodos qualitativo, quantitativo e misto. Porto Alegre: Artmed, 2010.</w:t>
      </w:r>
    </w:p>
    <w:p w:rsidR="00812CF8" w:rsidP="00812CF8" w:rsidRDefault="00812CF8" w14:paraId="1511AB79" w14:textId="77777777">
      <w:pPr>
        <w:pStyle w:val="Referncias"/>
      </w:pPr>
    </w:p>
    <w:p w:rsidRPr="00812CF8" w:rsidR="00812CF8" w:rsidP="00812CF8" w:rsidRDefault="00812CF8" w14:paraId="61EBEED0" w14:textId="77777777">
      <w:pPr>
        <w:pStyle w:val="Referncias"/>
      </w:pPr>
      <w:r w:rsidRPr="00812CF8">
        <w:t xml:space="preserve">DEMO, Pedro. </w:t>
      </w:r>
      <w:r w:rsidRPr="00C647D1">
        <w:rPr>
          <w:b/>
        </w:rPr>
        <w:t>Metodologia Científica em Ciências Sociais</w:t>
      </w:r>
      <w:r w:rsidRPr="00812CF8">
        <w:t>. São Paulo: Atlas, 1995.</w:t>
      </w:r>
    </w:p>
    <w:p w:rsidR="00812CF8" w:rsidP="00812CF8" w:rsidRDefault="00812CF8" w14:paraId="333581B2" w14:textId="77777777">
      <w:pPr>
        <w:pStyle w:val="Referncias"/>
      </w:pPr>
    </w:p>
    <w:p w:rsidRPr="00812CF8" w:rsidR="00812CF8" w:rsidP="00812CF8" w:rsidRDefault="00812CF8" w14:paraId="26BD653A" w14:textId="77777777">
      <w:pPr>
        <w:pStyle w:val="Referncias"/>
      </w:pPr>
      <w:r w:rsidRPr="00812CF8">
        <w:t xml:space="preserve">GUSTIN, Miracy Barbosa de Sousa; DIAS, Maria Tereza Fonseca. </w:t>
      </w:r>
      <w:r w:rsidRPr="00C647D1">
        <w:rPr>
          <w:b/>
        </w:rPr>
        <w:t>(Re)pensando a pesquisa jurídica</w:t>
      </w:r>
      <w:r w:rsidRPr="00812CF8">
        <w:t>.Belo Horizonte: Del Rey, 2002.</w:t>
      </w:r>
    </w:p>
    <w:p w:rsidR="00812CF8" w:rsidP="00812CF8" w:rsidRDefault="00812CF8" w14:paraId="4AE13A8F" w14:textId="77777777">
      <w:pPr>
        <w:pStyle w:val="Referncias"/>
      </w:pPr>
    </w:p>
    <w:p w:rsidRPr="00812CF8" w:rsidR="00812CF8" w:rsidP="00812CF8" w:rsidRDefault="00812CF8" w14:paraId="3D906DA5" w14:textId="77777777">
      <w:pPr>
        <w:pStyle w:val="Referncias"/>
      </w:pPr>
      <w:r w:rsidRPr="00812CF8">
        <w:t xml:space="preserve">LARENZ, Karl, </w:t>
      </w:r>
      <w:r w:rsidRPr="00C647D1">
        <w:rPr>
          <w:b/>
        </w:rPr>
        <w:t>Metodologia da ciência do direito</w:t>
      </w:r>
      <w:r w:rsidRPr="00812CF8">
        <w:t>, 4a ed. Lisboa: Calouste Gulbenkian, 2005.</w:t>
      </w:r>
    </w:p>
    <w:p w:rsidR="00812CF8" w:rsidP="00812CF8" w:rsidRDefault="00812CF8" w14:paraId="68CB29C8" w14:textId="77777777">
      <w:pPr>
        <w:pStyle w:val="Referncias"/>
      </w:pPr>
    </w:p>
    <w:p w:rsidRPr="00812CF8" w:rsidR="00812CF8" w:rsidP="00812CF8" w:rsidRDefault="00812CF8" w14:paraId="550ECB80" w14:textId="77777777">
      <w:pPr>
        <w:pStyle w:val="Referncias"/>
      </w:pPr>
      <w:r w:rsidRPr="00812CF8">
        <w:t xml:space="preserve">MACHADO, Maíra (org). </w:t>
      </w:r>
      <w:r w:rsidRPr="00C647D1">
        <w:rPr>
          <w:b/>
        </w:rPr>
        <w:t>Pesquisar empiricamente o direito</w:t>
      </w:r>
      <w:r w:rsidRPr="00812CF8">
        <w:t>. São Paulo: Rede de Estudos Empíricos em Direito, 2017.</w:t>
      </w:r>
    </w:p>
    <w:p w:rsidR="00812CF8" w:rsidP="00812CF8" w:rsidRDefault="00812CF8" w14:paraId="33A1D248" w14:textId="77777777">
      <w:pPr>
        <w:pStyle w:val="Referncias"/>
      </w:pPr>
    </w:p>
    <w:p w:rsidRPr="00812CF8" w:rsidR="00812CF8" w:rsidP="00812CF8" w:rsidRDefault="00812CF8" w14:paraId="620CD365" w14:textId="77777777">
      <w:pPr>
        <w:pStyle w:val="Referncias"/>
      </w:pPr>
      <w:r w:rsidRPr="00812CF8">
        <w:t xml:space="preserve">MAFEI, Rafael e FEFERBAUM, Marina (orgs.), </w:t>
      </w:r>
      <w:r w:rsidRPr="00C647D1">
        <w:rPr>
          <w:b/>
        </w:rPr>
        <w:t>Metodologia jurídica: um roteiro prático para trabalhos de conclusão de curso</w:t>
      </w:r>
      <w:r w:rsidRPr="00812CF8">
        <w:t>. São Paulo: Saraiva, 2013.</w:t>
      </w:r>
    </w:p>
    <w:p w:rsidR="00812CF8" w:rsidP="00812CF8" w:rsidRDefault="00812CF8" w14:paraId="2116AF39" w14:textId="77777777">
      <w:pPr>
        <w:pStyle w:val="Referncias"/>
      </w:pPr>
    </w:p>
    <w:p w:rsidRPr="00812CF8" w:rsidR="00812CF8" w:rsidP="00812CF8" w:rsidRDefault="00812CF8" w14:paraId="7E4CD5E6" w14:textId="77777777">
      <w:pPr>
        <w:pStyle w:val="Referncias"/>
      </w:pPr>
      <w:r w:rsidRPr="00812CF8">
        <w:t xml:space="preserve">MENDES, Gilmar Ferreira; BRANCO, Paulo Gustavo Gonet. </w:t>
      </w:r>
      <w:r w:rsidRPr="00C647D1">
        <w:rPr>
          <w:b/>
        </w:rPr>
        <w:t>Curso de Direito Constitucional</w:t>
      </w:r>
      <w:r w:rsidRPr="00812CF8">
        <w:t>.  12ª ed.  São Paulo: Saraiva, 2017 (Capítulos 2, 3 e 10).</w:t>
      </w:r>
    </w:p>
    <w:p w:rsidR="00812CF8" w:rsidP="00812CF8" w:rsidRDefault="00812CF8" w14:paraId="64B6E199" w14:textId="77777777">
      <w:pPr>
        <w:pStyle w:val="Referncias"/>
      </w:pPr>
    </w:p>
    <w:p w:rsidRPr="00812CF8" w:rsidR="00812CF8" w:rsidP="00812CF8" w:rsidRDefault="00812CF8" w14:paraId="56F98CF6" w14:textId="77777777">
      <w:pPr>
        <w:pStyle w:val="Referncias"/>
      </w:pPr>
      <w:r w:rsidRPr="00812CF8">
        <w:t xml:space="preserve"> MEZZAROBA, O.; MONTEIRO, C. S. </w:t>
      </w:r>
      <w:r w:rsidRPr="00C647D1">
        <w:rPr>
          <w:b/>
        </w:rPr>
        <w:t>Manual de metodologia da pesquisa no direito</w:t>
      </w:r>
      <w:r w:rsidRPr="00812CF8">
        <w:t>. 3. ed. São Paulo: Saraiva, 2006.</w:t>
      </w:r>
    </w:p>
    <w:p w:rsidR="00812CF8" w:rsidP="00812CF8" w:rsidRDefault="00812CF8" w14:paraId="3EA1A62A" w14:textId="77777777">
      <w:pPr>
        <w:pStyle w:val="Referncias"/>
      </w:pPr>
    </w:p>
    <w:p w:rsidRPr="00812CF8" w:rsidR="00812CF8" w:rsidP="00812CF8" w:rsidRDefault="00812CF8" w14:paraId="5A706934" w14:textId="77777777">
      <w:pPr>
        <w:pStyle w:val="Referncias"/>
      </w:pPr>
      <w:r w:rsidRPr="00812CF8">
        <w:t xml:space="preserve">MICHAEL, Lothar; MORLOK, Martin. </w:t>
      </w:r>
      <w:r w:rsidRPr="00C647D1">
        <w:rPr>
          <w:b/>
        </w:rPr>
        <w:t>Direitos Fundamentais</w:t>
      </w:r>
      <w:r w:rsidRPr="00812CF8">
        <w:t>. Trad. SOUSA, António Francisco de. FRANCO, Antonio. São Paulo: Saraiva, 2016.</w:t>
      </w:r>
    </w:p>
    <w:p w:rsidR="00812CF8" w:rsidP="00812CF8" w:rsidRDefault="00812CF8" w14:paraId="2580E8D4" w14:textId="77777777">
      <w:pPr>
        <w:pStyle w:val="Referncias"/>
      </w:pPr>
    </w:p>
    <w:p w:rsidRPr="00812CF8" w:rsidR="00812CF8" w:rsidP="00812CF8" w:rsidRDefault="00812CF8" w14:paraId="5D70C6EF" w14:textId="77777777">
      <w:pPr>
        <w:pStyle w:val="Referncias"/>
      </w:pPr>
      <w:r w:rsidRPr="00812CF8">
        <w:t>NICOLAU, Jairo, “Breve roteiro para red</w:t>
      </w:r>
      <w:r w:rsidR="00C647D1">
        <w:t xml:space="preserve">ação de um projeto de pesquisa”. </w:t>
      </w:r>
      <w:r w:rsidRPr="00C647D1">
        <w:rPr>
          <w:b/>
        </w:rPr>
        <w:t>Revista Estudos Políticos</w:t>
      </w:r>
      <w:r w:rsidRPr="00812CF8">
        <w:t xml:space="preserve"> nº 6, v. 1, 2013, ps. 345-353.</w:t>
      </w:r>
    </w:p>
    <w:p w:rsidR="00812CF8" w:rsidP="00812CF8" w:rsidRDefault="00812CF8" w14:paraId="4A8CA853" w14:textId="77777777">
      <w:pPr>
        <w:pStyle w:val="Referncias"/>
      </w:pPr>
    </w:p>
    <w:p w:rsidRPr="00812CF8" w:rsidR="00812CF8" w:rsidP="00812CF8" w:rsidRDefault="00812CF8" w14:paraId="11224867" w14:textId="77777777">
      <w:pPr>
        <w:pStyle w:val="Referncias"/>
      </w:pPr>
      <w:r w:rsidRPr="00812CF8">
        <w:t xml:space="preserve">POPPER, Karl, </w:t>
      </w:r>
      <w:r w:rsidRPr="00C647D1">
        <w:rPr>
          <w:b/>
        </w:rPr>
        <w:t>A lógica da pesquisa científica</w:t>
      </w:r>
      <w:r w:rsidRPr="00812CF8">
        <w:t>. São Paulo: Cultrix, 2007.</w:t>
      </w:r>
    </w:p>
    <w:p w:rsidR="00812CF8" w:rsidP="00812CF8" w:rsidRDefault="00812CF8" w14:paraId="6B405F7F" w14:textId="77777777">
      <w:pPr>
        <w:pStyle w:val="Referncias"/>
      </w:pPr>
    </w:p>
    <w:p w:rsidRPr="00812CF8" w:rsidR="00812CF8" w:rsidP="00812CF8" w:rsidRDefault="00812CF8" w14:paraId="1F9C814D" w14:textId="77777777">
      <w:pPr>
        <w:pStyle w:val="Referncias"/>
      </w:pPr>
      <w:r w:rsidRPr="00812CF8">
        <w:t>SCHILINK, Bernhard; PIEROTH, Bodo</w:t>
      </w:r>
      <w:r w:rsidRPr="00C647D1">
        <w:rPr>
          <w:b/>
        </w:rPr>
        <w:t>. Direitos Fundamentais</w:t>
      </w:r>
      <w:r w:rsidRPr="00812CF8">
        <w:t>. Trad. SOUSA, António Francisco de. FRANCO, Antonio. 1 ed. São Paulo: Saraiva, 2012.</w:t>
      </w:r>
    </w:p>
    <w:p w:rsidR="00812CF8" w:rsidP="00812CF8" w:rsidRDefault="00812CF8" w14:paraId="52192BAE" w14:textId="77777777">
      <w:pPr>
        <w:pStyle w:val="Referncias"/>
      </w:pPr>
    </w:p>
    <w:p w:rsidRPr="00812CF8" w:rsidR="00812CF8" w:rsidP="00812CF8" w:rsidRDefault="00812CF8" w14:paraId="2AADA1B5" w14:textId="77777777">
      <w:pPr>
        <w:pStyle w:val="Referncias"/>
      </w:pPr>
      <w:r w:rsidRPr="00812CF8">
        <w:t xml:space="preserve">YIN, Robert K. </w:t>
      </w:r>
      <w:r w:rsidRPr="00C647D1">
        <w:rPr>
          <w:b/>
        </w:rPr>
        <w:t>Estudo de caso</w:t>
      </w:r>
      <w:r w:rsidRPr="00812CF8">
        <w:t>: planejamento e métodos. Porto Alegre: Bookman, 2005.</w:t>
      </w:r>
    </w:p>
    <w:sectPr w:rsidRPr="00812CF8" w:rsidR="00812CF8" w:rsidSect="005F55A8">
      <w:headerReference w:type="default" r:id="rId17"/>
      <w:pgSz w:w="11906" w:h="16838" w:orient="portrait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ED3" w:rsidP="00685360" w:rsidRDefault="005A0ED3" w14:paraId="6B8EED33" w14:textId="77777777">
      <w:pPr>
        <w:spacing w:line="240" w:lineRule="auto"/>
      </w:pPr>
      <w:r>
        <w:separator/>
      </w:r>
    </w:p>
  </w:endnote>
  <w:endnote w:type="continuationSeparator" w:id="0">
    <w:p w:rsidR="005A0ED3" w:rsidP="00685360" w:rsidRDefault="005A0ED3" w14:paraId="4D905C5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ED3" w:rsidP="00685360" w:rsidRDefault="005A0ED3" w14:paraId="6DFCAF64" w14:textId="77777777">
      <w:pPr>
        <w:spacing w:line="240" w:lineRule="auto"/>
      </w:pPr>
      <w:r>
        <w:separator/>
      </w:r>
    </w:p>
  </w:footnote>
  <w:footnote w:type="continuationSeparator" w:id="0">
    <w:p w:rsidR="005A0ED3" w:rsidP="00685360" w:rsidRDefault="005A0ED3" w14:paraId="1388DA8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393721"/>
      <w:docPartObj>
        <w:docPartGallery w:val="Page Numbers (Top of Page)"/>
        <w:docPartUnique/>
      </w:docPartObj>
    </w:sdtPr>
    <w:sdtContent>
      <w:p w:rsidR="005F55A8" w:rsidRDefault="005F55A8" w14:paraId="7E74446A" w14:textId="7777777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02">
          <w:rPr>
            <w:noProof/>
          </w:rPr>
          <w:t>1</w:t>
        </w:r>
        <w:r>
          <w:fldChar w:fldCharType="end"/>
        </w:r>
      </w:p>
    </w:sdtContent>
  </w:sdt>
  <w:p w:rsidR="005F55A8" w:rsidRDefault="005F55A8" w14:paraId="4D718E0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B09"/>
    <w:multiLevelType w:val="hybridMultilevel"/>
    <w:tmpl w:val="D59406E2"/>
    <w:lvl w:ilvl="0" w:tplc="DE0E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452A4"/>
    <w:multiLevelType w:val="multilevel"/>
    <w:tmpl w:val="9D7C1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1376F"/>
    <w:multiLevelType w:val="hybridMultilevel"/>
    <w:tmpl w:val="1C82192E"/>
    <w:lvl w:ilvl="0" w:tplc="3B14B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1172B"/>
    <w:multiLevelType w:val="multilevel"/>
    <w:tmpl w:val="D990E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DE219E"/>
    <w:multiLevelType w:val="multilevel"/>
    <w:tmpl w:val="EE9A4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E0537E"/>
    <w:multiLevelType w:val="hybridMultilevel"/>
    <w:tmpl w:val="2BACAF9E"/>
    <w:lvl w:ilvl="0" w:tplc="636A54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0480580">
    <w:abstractNumId w:val="2"/>
  </w:num>
  <w:num w:numId="2" w16cid:durableId="362096974">
    <w:abstractNumId w:val="1"/>
  </w:num>
  <w:num w:numId="3" w16cid:durableId="991787708">
    <w:abstractNumId w:val="5"/>
  </w:num>
  <w:num w:numId="4" w16cid:durableId="959992820">
    <w:abstractNumId w:val="3"/>
  </w:num>
  <w:num w:numId="5" w16cid:durableId="2006981125">
    <w:abstractNumId w:val="0"/>
  </w:num>
  <w:num w:numId="6" w16cid:durableId="27363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60"/>
    <w:rsid w:val="00000B70"/>
    <w:rsid w:val="000510D5"/>
    <w:rsid w:val="000569DD"/>
    <w:rsid w:val="000877D8"/>
    <w:rsid w:val="0009538A"/>
    <w:rsid w:val="000A0F62"/>
    <w:rsid w:val="000B742E"/>
    <w:rsid w:val="000C43CD"/>
    <w:rsid w:val="000E79D0"/>
    <w:rsid w:val="000F236B"/>
    <w:rsid w:val="00107C23"/>
    <w:rsid w:val="00110E5E"/>
    <w:rsid w:val="00134F6B"/>
    <w:rsid w:val="00145C14"/>
    <w:rsid w:val="001615BE"/>
    <w:rsid w:val="001726CA"/>
    <w:rsid w:val="00193709"/>
    <w:rsid w:val="001965C3"/>
    <w:rsid w:val="001B176C"/>
    <w:rsid w:val="001C2B20"/>
    <w:rsid w:val="001C68E0"/>
    <w:rsid w:val="001E1ABC"/>
    <w:rsid w:val="001F5938"/>
    <w:rsid w:val="002259B9"/>
    <w:rsid w:val="0025603C"/>
    <w:rsid w:val="0026688F"/>
    <w:rsid w:val="00275496"/>
    <w:rsid w:val="00284787"/>
    <w:rsid w:val="002C1190"/>
    <w:rsid w:val="002C2628"/>
    <w:rsid w:val="002C2C02"/>
    <w:rsid w:val="002F299A"/>
    <w:rsid w:val="003309D8"/>
    <w:rsid w:val="00347C43"/>
    <w:rsid w:val="00377326"/>
    <w:rsid w:val="003B180E"/>
    <w:rsid w:val="003B2CE9"/>
    <w:rsid w:val="003E5CB2"/>
    <w:rsid w:val="003F7DAE"/>
    <w:rsid w:val="00441A60"/>
    <w:rsid w:val="0046376F"/>
    <w:rsid w:val="004B2BA0"/>
    <w:rsid w:val="00523A87"/>
    <w:rsid w:val="005A0ED3"/>
    <w:rsid w:val="005A5EDC"/>
    <w:rsid w:val="005C5BB8"/>
    <w:rsid w:val="005D20D8"/>
    <w:rsid w:val="005D6CB9"/>
    <w:rsid w:val="005F4A05"/>
    <w:rsid w:val="005F55A8"/>
    <w:rsid w:val="00624BC5"/>
    <w:rsid w:val="00676142"/>
    <w:rsid w:val="00685360"/>
    <w:rsid w:val="00694F48"/>
    <w:rsid w:val="00697084"/>
    <w:rsid w:val="007A3AA6"/>
    <w:rsid w:val="007E0AF6"/>
    <w:rsid w:val="00812CF8"/>
    <w:rsid w:val="0085779E"/>
    <w:rsid w:val="00864BF2"/>
    <w:rsid w:val="00934267"/>
    <w:rsid w:val="00943B9E"/>
    <w:rsid w:val="0096540E"/>
    <w:rsid w:val="009E7438"/>
    <w:rsid w:val="00A46B26"/>
    <w:rsid w:val="00A854E6"/>
    <w:rsid w:val="00AE4272"/>
    <w:rsid w:val="00AE45E0"/>
    <w:rsid w:val="00AF30C1"/>
    <w:rsid w:val="00B41DDA"/>
    <w:rsid w:val="00B64ACF"/>
    <w:rsid w:val="00B75B2F"/>
    <w:rsid w:val="00B84584"/>
    <w:rsid w:val="00B8E1AB"/>
    <w:rsid w:val="00BA3297"/>
    <w:rsid w:val="00BA5585"/>
    <w:rsid w:val="00BB51D9"/>
    <w:rsid w:val="00BC15BB"/>
    <w:rsid w:val="00BD39AC"/>
    <w:rsid w:val="00BD657B"/>
    <w:rsid w:val="00BD773D"/>
    <w:rsid w:val="00BE18C4"/>
    <w:rsid w:val="00C1034B"/>
    <w:rsid w:val="00C14009"/>
    <w:rsid w:val="00C647D1"/>
    <w:rsid w:val="00C90659"/>
    <w:rsid w:val="00CD4995"/>
    <w:rsid w:val="00CE773E"/>
    <w:rsid w:val="00D4138C"/>
    <w:rsid w:val="00D44EE9"/>
    <w:rsid w:val="00D75483"/>
    <w:rsid w:val="00DA4469"/>
    <w:rsid w:val="00DE3799"/>
    <w:rsid w:val="00E2388A"/>
    <w:rsid w:val="00E2628A"/>
    <w:rsid w:val="00E27E0D"/>
    <w:rsid w:val="00E473C9"/>
    <w:rsid w:val="00E5CA9A"/>
    <w:rsid w:val="00EA787A"/>
    <w:rsid w:val="00EC2D9C"/>
    <w:rsid w:val="00EF2B4E"/>
    <w:rsid w:val="00F110CC"/>
    <w:rsid w:val="00F27AC2"/>
    <w:rsid w:val="00F30A21"/>
    <w:rsid w:val="00FD6116"/>
    <w:rsid w:val="03119582"/>
    <w:rsid w:val="037FE618"/>
    <w:rsid w:val="041AF837"/>
    <w:rsid w:val="0441FB4B"/>
    <w:rsid w:val="04452F99"/>
    <w:rsid w:val="066E5DCB"/>
    <w:rsid w:val="0775FD53"/>
    <w:rsid w:val="0820D62A"/>
    <w:rsid w:val="085D948F"/>
    <w:rsid w:val="08D2D499"/>
    <w:rsid w:val="09C0F3D0"/>
    <w:rsid w:val="0B0E2C41"/>
    <w:rsid w:val="0B14CA84"/>
    <w:rsid w:val="0C35AB79"/>
    <w:rsid w:val="0C913610"/>
    <w:rsid w:val="0CAEFEB8"/>
    <w:rsid w:val="0EA4FA5D"/>
    <w:rsid w:val="1372309E"/>
    <w:rsid w:val="13EABE3C"/>
    <w:rsid w:val="19D19F03"/>
    <w:rsid w:val="1BE1249A"/>
    <w:rsid w:val="1BFDF05D"/>
    <w:rsid w:val="1D97B876"/>
    <w:rsid w:val="1F357A42"/>
    <w:rsid w:val="1F7A7B15"/>
    <w:rsid w:val="1F887E18"/>
    <w:rsid w:val="207F4733"/>
    <w:rsid w:val="20E15BA4"/>
    <w:rsid w:val="22A2A051"/>
    <w:rsid w:val="239A4834"/>
    <w:rsid w:val="2488E2A5"/>
    <w:rsid w:val="24EE3985"/>
    <w:rsid w:val="25A91BC8"/>
    <w:rsid w:val="25C65147"/>
    <w:rsid w:val="25F3DE2D"/>
    <w:rsid w:val="284B5E8F"/>
    <w:rsid w:val="2A64CBC5"/>
    <w:rsid w:val="2AD64FA4"/>
    <w:rsid w:val="2B166FDD"/>
    <w:rsid w:val="2CBB2023"/>
    <w:rsid w:val="2DE2A7F5"/>
    <w:rsid w:val="2E893E0C"/>
    <w:rsid w:val="2E94A68D"/>
    <w:rsid w:val="2EC1496B"/>
    <w:rsid w:val="304F12F1"/>
    <w:rsid w:val="31141056"/>
    <w:rsid w:val="317325B5"/>
    <w:rsid w:val="31C88764"/>
    <w:rsid w:val="33B69870"/>
    <w:rsid w:val="348C3149"/>
    <w:rsid w:val="34BF171B"/>
    <w:rsid w:val="34DC2885"/>
    <w:rsid w:val="3604FC80"/>
    <w:rsid w:val="3974966D"/>
    <w:rsid w:val="3A7A9D9F"/>
    <w:rsid w:val="3BAE2B33"/>
    <w:rsid w:val="3E5DDDF5"/>
    <w:rsid w:val="3EBBCB63"/>
    <w:rsid w:val="3F098692"/>
    <w:rsid w:val="3FC05B08"/>
    <w:rsid w:val="41B5C189"/>
    <w:rsid w:val="41C1CE96"/>
    <w:rsid w:val="453B4F20"/>
    <w:rsid w:val="45B72BF3"/>
    <w:rsid w:val="45C753A6"/>
    <w:rsid w:val="45D538FE"/>
    <w:rsid w:val="45F21B45"/>
    <w:rsid w:val="46C251AC"/>
    <w:rsid w:val="472E6216"/>
    <w:rsid w:val="4927C53E"/>
    <w:rsid w:val="4A0CC664"/>
    <w:rsid w:val="4A3A0924"/>
    <w:rsid w:val="4A573B10"/>
    <w:rsid w:val="4B7853A3"/>
    <w:rsid w:val="4C1E0DF0"/>
    <w:rsid w:val="4C2E5AFD"/>
    <w:rsid w:val="4C36B3C6"/>
    <w:rsid w:val="4C6BE8EA"/>
    <w:rsid w:val="4E73EDE8"/>
    <w:rsid w:val="4F8370D3"/>
    <w:rsid w:val="4FF7234A"/>
    <w:rsid w:val="519EC3C2"/>
    <w:rsid w:val="52498177"/>
    <w:rsid w:val="5278645C"/>
    <w:rsid w:val="53F054AB"/>
    <w:rsid w:val="5441BC58"/>
    <w:rsid w:val="5736BFFF"/>
    <w:rsid w:val="597D8B26"/>
    <w:rsid w:val="5A417E61"/>
    <w:rsid w:val="5A90D66F"/>
    <w:rsid w:val="5D46FBEC"/>
    <w:rsid w:val="5F0540B2"/>
    <w:rsid w:val="63DDAF53"/>
    <w:rsid w:val="64B16596"/>
    <w:rsid w:val="654B5708"/>
    <w:rsid w:val="6609162E"/>
    <w:rsid w:val="6627C205"/>
    <w:rsid w:val="66FAB160"/>
    <w:rsid w:val="6743B5B1"/>
    <w:rsid w:val="67CA1FC2"/>
    <w:rsid w:val="681952E0"/>
    <w:rsid w:val="69F5F50F"/>
    <w:rsid w:val="6A9A7866"/>
    <w:rsid w:val="6AAA9F36"/>
    <w:rsid w:val="6D15BC89"/>
    <w:rsid w:val="6DCB6A60"/>
    <w:rsid w:val="70C40CFA"/>
    <w:rsid w:val="73B26E21"/>
    <w:rsid w:val="7443C194"/>
    <w:rsid w:val="74F74D16"/>
    <w:rsid w:val="75B42B50"/>
    <w:rsid w:val="78547BDA"/>
    <w:rsid w:val="78BF2292"/>
    <w:rsid w:val="79DCAD9E"/>
    <w:rsid w:val="7A425B5A"/>
    <w:rsid w:val="7AE6BFB6"/>
    <w:rsid w:val="7AF9F61C"/>
    <w:rsid w:val="7BF0EF5E"/>
    <w:rsid w:val="7CD85834"/>
    <w:rsid w:val="7D74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E4CAF"/>
  <w15:chartTrackingRefBased/>
  <w15:docId w15:val="{20D32622-C9B4-44F4-8AD5-7121972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267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10E5E"/>
    <w:pPr>
      <w:keepNext/>
      <w:keepLines/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aliases w:val="Subtítulo 1"/>
    <w:basedOn w:val="Normal"/>
    <w:next w:val="Normal"/>
    <w:link w:val="Ttulo2Char"/>
    <w:uiPriority w:val="9"/>
    <w:unhideWhenUsed/>
    <w:qFormat/>
    <w:rsid w:val="00110E5E"/>
    <w:pPr>
      <w:ind w:firstLine="0"/>
      <w:outlineLvl w:val="1"/>
    </w:pPr>
    <w:rPr>
      <w:caps/>
    </w:rPr>
  </w:style>
  <w:style w:type="paragraph" w:styleId="Ttulo3">
    <w:name w:val="heading 3"/>
    <w:aliases w:val="Subtítulo 2"/>
    <w:basedOn w:val="Ttulo2"/>
    <w:next w:val="Normal"/>
    <w:link w:val="Ttulo3Char"/>
    <w:uiPriority w:val="9"/>
    <w:unhideWhenUsed/>
    <w:qFormat/>
    <w:rsid w:val="00110E5E"/>
    <w:pPr>
      <w:keepNext/>
      <w:keepLines/>
      <w:outlineLvl w:val="2"/>
    </w:pPr>
    <w:rPr>
      <w:rFonts w:eastAsiaTheme="majorEastAsia" w:cstheme="majorBidi"/>
      <w:b/>
      <w:caps w:val="0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emEspaamento">
    <w:name w:val="No Spacing"/>
    <w:aliases w:val="Citação ABNT"/>
    <w:next w:val="Normal"/>
    <w:uiPriority w:val="1"/>
    <w:qFormat/>
    <w:rsid w:val="00C1034B"/>
    <w:pPr>
      <w:spacing w:after="0" w:line="240" w:lineRule="auto"/>
      <w:ind w:left="2268"/>
      <w:jc w:val="both"/>
    </w:pPr>
    <w:rPr>
      <w:rFonts w:ascii="Times New Roman" w:hAnsi="Times New Roman"/>
      <w:sz w:val="20"/>
    </w:rPr>
  </w:style>
  <w:style w:type="character" w:styleId="Ttulo2Char" w:customStyle="1">
    <w:name w:val="Título 2 Char"/>
    <w:aliases w:val="Subtítulo 1 Char"/>
    <w:basedOn w:val="Fontepargpadro"/>
    <w:link w:val="Ttulo2"/>
    <w:uiPriority w:val="9"/>
    <w:rsid w:val="00110E5E"/>
    <w:rPr>
      <w:rFonts w:ascii="Times New Roman" w:hAnsi="Times New Roman"/>
      <w:caps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110E5E"/>
    <w:rPr>
      <w:rFonts w:ascii="Times New Roman" w:hAnsi="Times New Roman" w:eastAsiaTheme="majorEastAsia" w:cstheme="majorBidi"/>
      <w:b/>
      <w:caps/>
      <w:sz w:val="24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5360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685360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536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07C23"/>
    <w:pPr>
      <w:ind w:left="720"/>
    </w:pPr>
  </w:style>
  <w:style w:type="paragraph" w:styleId="Referncias" w:customStyle="1">
    <w:name w:val="Referências"/>
    <w:basedOn w:val="Normal"/>
    <w:qFormat/>
    <w:rsid w:val="00523A87"/>
    <w:pPr>
      <w:spacing w:line="240" w:lineRule="auto"/>
      <w:ind w:firstLine="0"/>
    </w:pPr>
    <w:rPr>
      <w:noProof/>
      <w:lang w:eastAsia="pt-BR"/>
    </w:rPr>
  </w:style>
  <w:style w:type="paragraph" w:styleId="NotadeRodap" w:customStyle="1">
    <w:name w:val="Nota de Rodapé"/>
    <w:basedOn w:val="Normal"/>
    <w:qFormat/>
    <w:rsid w:val="00934267"/>
    <w:pPr>
      <w:spacing w:line="240" w:lineRule="auto"/>
      <w:ind w:firstLine="0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110E5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0E5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0E5E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0E5E"/>
    <w:rPr>
      <w:rFonts w:ascii="Times New Roman" w:hAnsi="Times New Roman"/>
      <w:sz w:val="24"/>
    </w:rPr>
  </w:style>
  <w:style w:type="character" w:styleId="Ttulo3Char" w:customStyle="1">
    <w:name w:val="Título 3 Char"/>
    <w:aliases w:val="Subtítulo 2 Char"/>
    <w:basedOn w:val="Fontepargpadro"/>
    <w:link w:val="Ttulo3"/>
    <w:uiPriority w:val="9"/>
    <w:rsid w:val="00110E5E"/>
    <w:rPr>
      <w:rFonts w:ascii="Times New Roman" w:hAnsi="Times New Roman" w:eastAsiaTheme="majorEastAsia" w:cstheme="majorBidi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45C1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856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ucupira.capes.gov.br/sucupira/public/consultas/coleta/veiculoPublicacaoQualis/listaConsultaGeralPeriodicos.jsf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atalogodeteses.capes.gov.br/catalogo-teses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sucupira.capes.gov.br/sucupira/public/consultas/coleta/veiculoPublicacaoQualis/listaConsultaGeralPeriodicos.jsf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cielo.org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catalogodeteses.capes.gov.br/catalogo-teses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cielo.org/" TargetMode="External" Id="rId1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F728A9F4F64689F2FDB654D83D44" ma:contentTypeVersion="8" ma:contentTypeDescription="Create a new document." ma:contentTypeScope="" ma:versionID="817c9a3a46a4deca784b1da708c860b8">
  <xsd:schema xmlns:xsd="http://www.w3.org/2001/XMLSchema" xmlns:xs="http://www.w3.org/2001/XMLSchema" xmlns:p="http://schemas.microsoft.com/office/2006/metadata/properties" xmlns:ns2="55564c8a-a1e1-4b86-b634-497b3e5a0a2d" targetNamespace="http://schemas.microsoft.com/office/2006/metadata/properties" ma:root="true" ma:fieldsID="be8418678b3a148f3c7c091e770e2c73" ns2:_="">
    <xsd:import namespace="55564c8a-a1e1-4b86-b634-497b3e5a0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64c8a-a1e1-4b86-b634-497b3e5a0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ABC80-32DD-4C26-AAEA-06A16F931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FD8A4-209E-4327-BF9C-E1FD817A4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B8B61A-EAFD-4525-91D1-8E87FAA23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64c8a-a1e1-4b86-b634-497b3e5a0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949D7-7437-4664-A7E0-128DD715D9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Eduarda Toscani Gindri</dc:creator>
  <keywords/>
  <dc:description/>
  <lastModifiedBy>Igor Rodrigues Costa</lastModifiedBy>
  <revision>4</revision>
  <dcterms:created xsi:type="dcterms:W3CDTF">2020-11-25T13:18:00.0000000Z</dcterms:created>
  <dcterms:modified xsi:type="dcterms:W3CDTF">2023-11-20T12:07:39.0315133Z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0x010100174DF728A9F4F64689F2FDB654D83D44</vt:lpwstr>
  </property>
</Properties>
</file>